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6E6E" w14:textId="577699F6" w:rsidR="000E1931" w:rsidRDefault="000E1931" w:rsidP="000E1931">
      <w:pPr>
        <w:jc w:val="center"/>
        <w:rPr>
          <w:u w:val="single"/>
        </w:rPr>
      </w:pPr>
      <w:r>
        <w:rPr>
          <w:u w:val="single"/>
        </w:rPr>
        <w:t>DMT Worksheet</w:t>
      </w:r>
    </w:p>
    <w:p w14:paraId="3DE0C300" w14:textId="1E345029" w:rsidR="000E1931" w:rsidRPr="000E1931" w:rsidRDefault="000E1931" w:rsidP="000E1931">
      <w:r w:rsidRPr="000E1931">
        <w:t>Distraction Ideas for DMT</w:t>
      </w:r>
    </w:p>
    <w:p w14:paraId="57F4060A" w14:textId="6CF8DCD9" w:rsidR="000E1931" w:rsidRPr="000E1931" w:rsidRDefault="000E1931" w:rsidP="000E1931">
      <w:pPr>
        <w:pStyle w:val="ListParagraph"/>
        <w:numPr>
          <w:ilvl w:val="0"/>
          <w:numId w:val="1"/>
        </w:numPr>
      </w:pPr>
      <w:r w:rsidRPr="000E1931">
        <w:t xml:space="preserve">People Laughing </w:t>
      </w:r>
      <w:r w:rsidRPr="000E1931">
        <w:tab/>
      </w:r>
      <w:r w:rsidRPr="000E1931">
        <w:tab/>
        <w:t>-</w:t>
      </w:r>
      <w:r>
        <w:t xml:space="preserve"> </w:t>
      </w:r>
      <w:r w:rsidRPr="000E1931">
        <w:t xml:space="preserve">Bikes </w:t>
      </w:r>
      <w:r w:rsidRPr="000E1931">
        <w:tab/>
      </w:r>
      <w:r w:rsidRPr="000E1931">
        <w:tab/>
      </w:r>
      <w:r w:rsidRPr="000E1931">
        <w:tab/>
        <w:t>-</w:t>
      </w:r>
      <w:r>
        <w:t xml:space="preserve"> </w:t>
      </w:r>
      <w:r w:rsidRPr="000E1931">
        <w:t>Yelling</w:t>
      </w:r>
    </w:p>
    <w:p w14:paraId="768197BB" w14:textId="4BA63909" w:rsidR="000E1931" w:rsidRDefault="000E1931" w:rsidP="000E1931">
      <w:pPr>
        <w:pStyle w:val="ListParagraph"/>
        <w:numPr>
          <w:ilvl w:val="0"/>
          <w:numId w:val="1"/>
        </w:numPr>
      </w:pPr>
      <w:r>
        <w:t xml:space="preserve">Traffic </w:t>
      </w:r>
      <w:r>
        <w:tab/>
      </w:r>
      <w:r>
        <w:tab/>
      </w:r>
      <w:r>
        <w:tab/>
      </w:r>
      <w:r>
        <w:tab/>
        <w:t xml:space="preserve">- Dog Barks </w:t>
      </w:r>
      <w:r>
        <w:tab/>
      </w:r>
      <w:r>
        <w:tab/>
        <w:t xml:space="preserve">- Children </w:t>
      </w:r>
    </w:p>
    <w:p w14:paraId="42E6F752" w14:textId="5E3D5353" w:rsidR="000E1931" w:rsidRDefault="000E1931" w:rsidP="000E1931">
      <w:pPr>
        <w:pStyle w:val="ListParagraph"/>
        <w:numPr>
          <w:ilvl w:val="0"/>
          <w:numId w:val="1"/>
        </w:numPr>
      </w:pPr>
      <w:r>
        <w:t xml:space="preserve">Cars </w:t>
      </w:r>
      <w:r>
        <w:tab/>
      </w:r>
      <w:r>
        <w:tab/>
      </w:r>
      <w:r>
        <w:tab/>
      </w:r>
      <w:r>
        <w:tab/>
        <w:t xml:space="preserve">- Motorcycles </w:t>
      </w:r>
      <w:r>
        <w:tab/>
      </w:r>
      <w:r>
        <w:tab/>
        <w:t xml:space="preserve">- Bin lids </w:t>
      </w:r>
    </w:p>
    <w:p w14:paraId="71B276C2" w14:textId="5E761502" w:rsidR="000E1931" w:rsidRDefault="000E1931" w:rsidP="000E1931">
      <w:pPr>
        <w:pStyle w:val="ListParagraph"/>
        <w:numPr>
          <w:ilvl w:val="0"/>
          <w:numId w:val="1"/>
        </w:numPr>
      </w:pPr>
      <w:r>
        <w:t xml:space="preserve">Livestock </w:t>
      </w:r>
      <w:r>
        <w:tab/>
      </w:r>
      <w:r>
        <w:tab/>
      </w:r>
      <w:r>
        <w:tab/>
        <w:t xml:space="preserve">- Car engines </w:t>
      </w:r>
      <w:r>
        <w:tab/>
      </w:r>
      <w:r>
        <w:tab/>
        <w:t>- Car doors</w:t>
      </w:r>
    </w:p>
    <w:p w14:paraId="7310D26D" w14:textId="694922F4" w:rsidR="000E1931" w:rsidRDefault="000E1931" w:rsidP="000E1931">
      <w:pPr>
        <w:pStyle w:val="ListParagraph"/>
        <w:numPr>
          <w:ilvl w:val="0"/>
          <w:numId w:val="1"/>
        </w:numPr>
      </w:pPr>
      <w:r>
        <w:t xml:space="preserve">People talking </w:t>
      </w:r>
      <w:r>
        <w:tab/>
      </w:r>
      <w:r>
        <w:tab/>
      </w:r>
      <w:r>
        <w:tab/>
        <w:t xml:space="preserve">- TV images </w:t>
      </w:r>
      <w:r>
        <w:tab/>
      </w:r>
      <w:r>
        <w:tab/>
        <w:t xml:space="preserve">- Music </w:t>
      </w:r>
    </w:p>
    <w:p w14:paraId="35CEE06E" w14:textId="615C7591" w:rsidR="000E1931" w:rsidRDefault="000E1931" w:rsidP="000E1931">
      <w:pPr>
        <w:pStyle w:val="ListParagraph"/>
        <w:numPr>
          <w:ilvl w:val="0"/>
          <w:numId w:val="1"/>
        </w:numPr>
      </w:pPr>
      <w:r>
        <w:t xml:space="preserve">Horses </w:t>
      </w:r>
      <w:r>
        <w:tab/>
      </w:r>
      <w:r>
        <w:tab/>
      </w:r>
      <w:r>
        <w:tab/>
      </w:r>
      <w:r>
        <w:tab/>
        <w:t>- Plane/Helicopters</w:t>
      </w:r>
      <w:r>
        <w:tab/>
        <w:t xml:space="preserve">- Buses </w:t>
      </w:r>
    </w:p>
    <w:p w14:paraId="33172793" w14:textId="5C5DDFC1" w:rsidR="000E1931" w:rsidRDefault="000E1931" w:rsidP="000E1931">
      <w:r>
        <w:t xml:space="preserve">List top 10 everyday noises that does not trigger excitement/fear in your dog that you can DMT? </w:t>
      </w:r>
    </w:p>
    <w:p w14:paraId="185DD864" w14:textId="0651923B" w:rsidR="000E1931" w:rsidRDefault="000E1931" w:rsidP="000E1931">
      <w:pPr>
        <w:pStyle w:val="ListParagraph"/>
        <w:numPr>
          <w:ilvl w:val="0"/>
          <w:numId w:val="3"/>
        </w:numPr>
      </w:pPr>
      <w:r>
        <w:t>……………………………………………………………..</w:t>
      </w:r>
      <w:r>
        <w:tab/>
      </w:r>
      <w:r>
        <w:tab/>
        <w:t>6. …………………………………………………………………..</w:t>
      </w:r>
    </w:p>
    <w:p w14:paraId="21887A6B" w14:textId="3DD01E9A" w:rsidR="000E1931" w:rsidRDefault="000E1931" w:rsidP="000E1931">
      <w:pPr>
        <w:pStyle w:val="ListParagraph"/>
        <w:numPr>
          <w:ilvl w:val="0"/>
          <w:numId w:val="3"/>
        </w:numPr>
      </w:pPr>
      <w:r>
        <w:t>………………………………………………………………</w:t>
      </w:r>
      <w:r>
        <w:tab/>
      </w:r>
      <w:r>
        <w:tab/>
        <w:t>7. …………………………………………………………………..</w:t>
      </w:r>
    </w:p>
    <w:p w14:paraId="01B752AD" w14:textId="4E0D93B1" w:rsidR="000E1931" w:rsidRDefault="000E1931" w:rsidP="000E1931">
      <w:pPr>
        <w:pStyle w:val="ListParagraph"/>
        <w:numPr>
          <w:ilvl w:val="0"/>
          <w:numId w:val="3"/>
        </w:numPr>
      </w:pPr>
      <w:r>
        <w:t>……………………………………………………………….</w:t>
      </w:r>
      <w:r>
        <w:tab/>
      </w:r>
      <w:r>
        <w:tab/>
        <w:t>8. …………………………………………………………………..</w:t>
      </w:r>
    </w:p>
    <w:p w14:paraId="1A5F6B87" w14:textId="479D79AB" w:rsidR="000E1931" w:rsidRDefault="000E1931" w:rsidP="000E1931">
      <w:pPr>
        <w:pStyle w:val="ListParagraph"/>
        <w:numPr>
          <w:ilvl w:val="0"/>
          <w:numId w:val="3"/>
        </w:numPr>
      </w:pPr>
      <w:r>
        <w:t>……………………………………………………………….</w:t>
      </w:r>
      <w:r>
        <w:tab/>
      </w:r>
      <w:r>
        <w:tab/>
        <w:t>9. ……………………………………………………………………</w:t>
      </w:r>
    </w:p>
    <w:p w14:paraId="00311FBB" w14:textId="5FC608DD" w:rsidR="000E1931" w:rsidRDefault="000E1931" w:rsidP="000E1931">
      <w:pPr>
        <w:pStyle w:val="ListParagraph"/>
        <w:numPr>
          <w:ilvl w:val="0"/>
          <w:numId w:val="3"/>
        </w:numPr>
      </w:pPr>
      <w:r>
        <w:t>……………………………………………………………….</w:t>
      </w:r>
      <w:r>
        <w:tab/>
      </w:r>
      <w:r>
        <w:tab/>
        <w:t>10. …………………………………………………………………</w:t>
      </w:r>
    </w:p>
    <w:p w14:paraId="383FA80B" w14:textId="270CCB45" w:rsidR="000E1931" w:rsidRDefault="000E1931" w:rsidP="000E1931">
      <w:r>
        <w:t xml:space="preserve">Organise your DMT distractions into HIGH LEVEL, MEDIUM LEVEL OR LOW LEVEL </w:t>
      </w:r>
    </w:p>
    <w:p w14:paraId="30DEDBC0" w14:textId="23CF70CB" w:rsidR="000E1931" w:rsidRDefault="000E1931" w:rsidP="000E1931">
      <w:r>
        <w:t xml:space="preserve">High level: These are the distractions that trigger your dog and are the villains in your life! </w:t>
      </w:r>
    </w:p>
    <w:p w14:paraId="0EB8AB13" w14:textId="33097082" w:rsidR="002D7254" w:rsidRDefault="002D7254" w:rsidP="002D7254">
      <w:pPr>
        <w:pBdr>
          <w:bottom w:val="single" w:sz="12" w:space="26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EC14BF" w14:textId="0408170E" w:rsidR="002D7254" w:rsidRDefault="002D7254" w:rsidP="002D7254">
      <w:pPr>
        <w:pBdr>
          <w:bottom w:val="single" w:sz="12" w:space="26" w:color="auto"/>
        </w:pBdr>
      </w:pPr>
      <w:r>
        <w:t xml:space="preserve">Medium: These are distractions that your dog gets attention on but can manage around </w:t>
      </w:r>
    </w:p>
    <w:p w14:paraId="45691FEB" w14:textId="0B420725" w:rsidR="002D7254" w:rsidRDefault="002D7254" w:rsidP="002D7254">
      <w:pPr>
        <w:pBdr>
          <w:bottom w:val="single" w:sz="12" w:space="26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E4C937" w14:textId="77777777" w:rsidR="002D7254" w:rsidRDefault="002D7254" w:rsidP="002D7254">
      <w:pPr>
        <w:pBdr>
          <w:bottom w:val="single" w:sz="12" w:space="26" w:color="auto"/>
        </w:pBdr>
      </w:pPr>
      <w:r>
        <w:t xml:space="preserve">Low: These are everyday scenarios that your dog barely notices </w:t>
      </w:r>
    </w:p>
    <w:p w14:paraId="2277D326" w14:textId="11FEB521" w:rsidR="002D7254" w:rsidRDefault="002D7254" w:rsidP="002D7254">
      <w:pPr>
        <w:pBdr>
          <w:bottom w:val="single" w:sz="12" w:space="26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725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51774" w14:textId="77777777" w:rsidR="00466220" w:rsidRDefault="00466220" w:rsidP="00466220">
      <w:pPr>
        <w:spacing w:after="0" w:line="240" w:lineRule="auto"/>
      </w:pPr>
      <w:r>
        <w:separator/>
      </w:r>
    </w:p>
  </w:endnote>
  <w:endnote w:type="continuationSeparator" w:id="0">
    <w:p w14:paraId="43EC45AC" w14:textId="77777777" w:rsidR="00466220" w:rsidRDefault="00466220" w:rsidP="0046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F07E7" w14:textId="148764BE" w:rsidR="00466220" w:rsidRDefault="0046622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309182" wp14:editId="43A2DAAE">
          <wp:simplePos x="0" y="0"/>
          <wp:positionH relativeFrom="margin">
            <wp:posOffset>2139950</wp:posOffset>
          </wp:positionH>
          <wp:positionV relativeFrom="paragraph">
            <wp:posOffset>-311785</wp:posOffset>
          </wp:positionV>
          <wp:extent cx="1824355" cy="1041400"/>
          <wp:effectExtent l="0" t="0" r="0" b="0"/>
          <wp:wrapNone/>
          <wp:docPr id="489" name="Picture 48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" name="Picture 276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5789" b="90226" l="5500" r="95500">
                                <a14:foregroundMark x1="79295" y1="67477" x2="74995" y2="45653"/>
                                <a14:foregroundMark x1="81000" y1="28571" x2="81000" y2="28571"/>
                                <a14:foregroundMark x1="16647" y1="64570" x2="11500" y2="51128"/>
                                <a14:foregroundMark x1="13500" y1="59398" x2="33500" y2="33835"/>
                                <a14:foregroundMark x1="33500" y1="31579" x2="18000" y2="45113"/>
                                <a14:foregroundMark x1="13000" y1="46617" x2="15000" y2="39098"/>
                                <a14:foregroundMark x1="15000" y1="39098" x2="11000" y2="51880"/>
                                <a14:foregroundMark x1="39712" y1="85714" x2="46928" y2="87095"/>
                                <a14:foregroundMark x1="35783" y1="84962" x2="39712" y2="85714"/>
                                <a14:foregroundMark x1="33683" y1="84560" x2="35783" y2="84962"/>
                                <a14:foregroundMark x1="24271" y1="82759" x2="24621" y2="82826"/>
                                <a14:foregroundMark x1="45604" y1="83326" x2="41000" y2="79699"/>
                                <a14:foregroundMark x1="37000" y1="25564" x2="78270" y2="36516"/>
                                <a14:foregroundMark x1="79770" y1="37268" x2="89500" y2="52632"/>
                                <a14:foregroundMark x1="90000" y1="48872" x2="45500" y2="36090"/>
                                <a14:foregroundMark x1="45500" y1="36090" x2="40000" y2="37594"/>
                                <a14:foregroundMark x1="37500" y1="30827" x2="52000" y2="65414"/>
                                <a14:foregroundMark x1="26500" y1="78947" x2="22240" y2="76545"/>
                                <a14:foregroundMark x1="26655" y1="78947" x2="26500" y2="78947"/>
                                <a14:foregroundMark x1="44065" y1="78947" x2="36627" y2="78947"/>
                                <a14:foregroundMark x1="68000" y1="78947" x2="49009" y2="78947"/>
                                <a14:foregroundMark x1="90031" y1="61498" x2="89199" y2="45235"/>
                                <a14:foregroundMark x1="92000" y1="51880" x2="92000" y2="51880"/>
                                <a14:foregroundMark x1="92000" y1="51880" x2="92000" y2="51880"/>
                                <a14:foregroundMark x1="92000" y1="51880" x2="90500" y2="50376"/>
                                <a14:foregroundMark x1="91500" y1="54135" x2="91500" y2="54135"/>
                                <a14:foregroundMark x1="91500" y1="54135" x2="91500" y2="54135"/>
                                <a14:foregroundMark x1="91500" y1="54135" x2="89500" y2="49624"/>
                                <a14:backgroundMark x1="11000" y1="35338" x2="11000" y2="35338"/>
                                <a14:backgroundMark x1="11000" y1="35338" x2="11000" y2="35338"/>
                                <a14:backgroundMark x1="11000" y1="35338" x2="11228" y2="36603"/>
                                <a14:backgroundMark x1="96539" y1="66615" x2="99000" y2="64662"/>
                                <a14:backgroundMark x1="95056" y1="67792" x2="95706" y2="67276"/>
                                <a14:backgroundMark x1="93442" y1="69073" x2="94487" y2="68243"/>
                                <a14:backgroundMark x1="71269" y1="86670" x2="90635" y2="71300"/>
                                <a14:backgroundMark x1="93715" y1="54135" x2="92186" y2="52484"/>
                                <a14:backgroundMark x1="96500" y1="57143" x2="93715" y2="54135"/>
                                <a14:backgroundMark x1="91000" y1="35338" x2="82500" y2="26316"/>
                                <a14:backgroundMark x1="82000" y1="29323" x2="82000" y2="29323"/>
                                <a14:backgroundMark x1="82000" y1="29323" x2="82000" y2="29323"/>
                                <a14:backgroundMark x1="82000" y1="29323" x2="82000" y2="29323"/>
                                <a14:backgroundMark x1="82500" y1="28571" x2="84000" y2="29323"/>
                                <a14:backgroundMark x1="83500" y1="29323" x2="81000" y2="27068"/>
                                <a14:backgroundMark x1="92500" y1="64662" x2="88500" y2="69925"/>
                                <a14:backgroundMark x1="19000" y1="80451" x2="19000" y2="80451"/>
                                <a14:backgroundMark x1="19000" y1="80451" x2="19000" y2="80451"/>
                                <a14:backgroundMark x1="26000" y1="87218" x2="26000" y2="87218"/>
                                <a14:backgroundMark x1="27000" y1="85714" x2="27000" y2="85714"/>
                                <a14:backgroundMark x1="27000" y1="85714" x2="27000" y2="85714"/>
                                <a14:backgroundMark x1="27000" y1="85714" x2="27000" y2="85714"/>
                                <a14:backgroundMark x1="25500" y1="84211" x2="25500" y2="84211"/>
                                <a14:backgroundMark x1="25500" y1="84211" x2="25500" y2="84211"/>
                                <a14:backgroundMark x1="25500" y1="84211" x2="25500" y2="84211"/>
                                <a14:backgroundMark x1="25500" y1="84211" x2="25500" y2="84211"/>
                                <a14:backgroundMark x1="25500" y1="84211" x2="25500" y2="84211"/>
                                <a14:backgroundMark x1="23500" y1="83459" x2="23500" y2="83459"/>
                                <a14:backgroundMark x1="23500" y1="83459" x2="23500" y2="83459"/>
                                <a14:backgroundMark x1="23500" y1="83459" x2="23500" y2="83459"/>
                                <a14:backgroundMark x1="26000" y1="82707" x2="26000" y2="82707"/>
                                <a14:backgroundMark x1="26000" y1="82707" x2="26000" y2="82707"/>
                                <a14:backgroundMark x1="26000" y1="82707" x2="26000" y2="82707"/>
                                <a14:backgroundMark x1="28000" y1="84962" x2="28000" y2="84962"/>
                                <a14:backgroundMark x1="28000" y1="84962" x2="28000" y2="84962"/>
                                <a14:backgroundMark x1="29000" y1="84962" x2="29000" y2="84962"/>
                                <a14:backgroundMark x1="29500" y1="85714" x2="29500" y2="85714"/>
                                <a14:backgroundMark x1="29500" y1="85714" x2="29500" y2="85714"/>
                                <a14:backgroundMark x1="29500" y1="85714" x2="29500" y2="85714"/>
                                <a14:backgroundMark x1="27000" y1="84962" x2="27000" y2="84962"/>
                                <a14:backgroundMark x1="26500" y1="84211" x2="26500" y2="84211"/>
                                <a14:backgroundMark x1="26500" y1="84211" x2="26500" y2="84211"/>
                                <a14:backgroundMark x1="26500" y1="84211" x2="26500" y2="84211"/>
                                <a14:backgroundMark x1="26000" y1="84211" x2="26000" y2="84211"/>
                                <a14:backgroundMark x1="25500" y1="84211" x2="25500" y2="84211"/>
                                <a14:backgroundMark x1="25500" y1="84211" x2="25500" y2="84211"/>
                                <a14:backgroundMark x1="25000" y1="83459" x2="25000" y2="83459"/>
                                <a14:backgroundMark x1="24500" y1="83459" x2="24500" y2="83459"/>
                                <a14:backgroundMark x1="24500" y1="83459" x2="19500" y2="79699"/>
                                <a14:backgroundMark x1="21500" y1="81955" x2="18000" y2="80451"/>
                                <a14:backgroundMark x1="23500" y1="84962" x2="31500" y2="88722"/>
                                <a14:backgroundMark x1="53500" y1="91729" x2="47500" y2="8872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39"/>
                  <a:stretch/>
                </pic:blipFill>
                <pic:spPr bwMode="auto">
                  <a:xfrm>
                    <a:off x="0" y="0"/>
                    <a:ext cx="1824355" cy="104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59EB" w14:textId="77777777" w:rsidR="00466220" w:rsidRDefault="00466220" w:rsidP="00466220">
      <w:pPr>
        <w:spacing w:after="0" w:line="240" w:lineRule="auto"/>
      </w:pPr>
      <w:r>
        <w:separator/>
      </w:r>
    </w:p>
  </w:footnote>
  <w:footnote w:type="continuationSeparator" w:id="0">
    <w:p w14:paraId="55A4063B" w14:textId="77777777" w:rsidR="00466220" w:rsidRDefault="00466220" w:rsidP="0046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5A1F"/>
    <w:multiLevelType w:val="hybridMultilevel"/>
    <w:tmpl w:val="56D82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21B8"/>
    <w:multiLevelType w:val="hybridMultilevel"/>
    <w:tmpl w:val="97285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F7690"/>
    <w:multiLevelType w:val="hybridMultilevel"/>
    <w:tmpl w:val="15467758"/>
    <w:lvl w:ilvl="0" w:tplc="C1929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31"/>
    <w:rsid w:val="000E1931"/>
    <w:rsid w:val="002D7254"/>
    <w:rsid w:val="00342408"/>
    <w:rsid w:val="00466220"/>
    <w:rsid w:val="00487CB0"/>
    <w:rsid w:val="006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3FC5"/>
  <w15:chartTrackingRefBased/>
  <w15:docId w15:val="{BEC030E9-683D-4108-8311-B854B780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08"/>
  </w:style>
  <w:style w:type="paragraph" w:styleId="Heading1">
    <w:name w:val="heading 1"/>
    <w:basedOn w:val="Normal"/>
    <w:next w:val="Normal"/>
    <w:link w:val="Heading1Char"/>
    <w:uiPriority w:val="9"/>
    <w:qFormat/>
    <w:rsid w:val="0034240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40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40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4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4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4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4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4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40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08"/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40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40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40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40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40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40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40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40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40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2408"/>
    <w:pPr>
      <w:pBdr>
        <w:top w:val="single" w:sz="6" w:space="8" w:color="BC72F0" w:themeColor="accent3"/>
        <w:bottom w:val="single" w:sz="6" w:space="8" w:color="BC72F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2408"/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408"/>
    <w:pPr>
      <w:numPr>
        <w:ilvl w:val="1"/>
      </w:numPr>
      <w:jc w:val="center"/>
    </w:pPr>
    <w:rPr>
      <w:color w:val="4545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2408"/>
    <w:rPr>
      <w:color w:val="45454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42408"/>
    <w:rPr>
      <w:b/>
      <w:bCs/>
    </w:rPr>
  </w:style>
  <w:style w:type="character" w:styleId="Emphasis">
    <w:name w:val="Emphasis"/>
    <w:basedOn w:val="DefaultParagraphFont"/>
    <w:uiPriority w:val="20"/>
    <w:qFormat/>
    <w:rsid w:val="00342408"/>
    <w:rPr>
      <w:i/>
      <w:iCs/>
      <w:color w:val="000000" w:themeColor="text1"/>
    </w:rPr>
  </w:style>
  <w:style w:type="paragraph" w:styleId="NoSpacing">
    <w:name w:val="No Spacing"/>
    <w:uiPriority w:val="1"/>
    <w:qFormat/>
    <w:rsid w:val="003424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4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2408"/>
    <w:pPr>
      <w:spacing w:before="160"/>
      <w:ind w:left="720" w:right="720"/>
      <w:jc w:val="center"/>
    </w:pPr>
    <w:rPr>
      <w:i/>
      <w:iCs/>
      <w:color w:val="9521E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2408"/>
    <w:rPr>
      <w:i/>
      <w:iCs/>
      <w:color w:val="9521E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40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408"/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4240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4240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4240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4240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4240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40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66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220"/>
  </w:style>
  <w:style w:type="paragraph" w:styleId="Footer">
    <w:name w:val="footer"/>
    <w:basedOn w:val="Normal"/>
    <w:link w:val="FooterChar"/>
    <w:uiPriority w:val="99"/>
    <w:unhideWhenUsed/>
    <w:rsid w:val="00466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Hooper</dc:creator>
  <cp:keywords/>
  <dc:description/>
  <cp:lastModifiedBy>Lyndsey Hooper</cp:lastModifiedBy>
  <cp:revision>3</cp:revision>
  <dcterms:created xsi:type="dcterms:W3CDTF">2021-03-16T23:21:00Z</dcterms:created>
  <dcterms:modified xsi:type="dcterms:W3CDTF">2021-03-16T23:57:00Z</dcterms:modified>
</cp:coreProperties>
</file>