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EF21" w14:textId="42ED11BB" w:rsidR="00E32E62" w:rsidRPr="00BA05BF" w:rsidRDefault="00B76D48" w:rsidP="000B5248">
      <w:pPr>
        <w:ind w:left="3600" w:firstLine="720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A05BF">
        <w:rPr>
          <w:rFonts w:ascii="Times New Roman" w:hAnsi="Times New Roman" w:cs="Times New Roman"/>
          <w:b/>
          <w:bCs/>
          <w:sz w:val="23"/>
          <w:szCs w:val="23"/>
          <w:u w:val="single"/>
        </w:rPr>
        <w:t>Dog walking forms</w:t>
      </w:r>
    </w:p>
    <w:p w14:paraId="46C57205" w14:textId="77777777" w:rsidR="00E32E62" w:rsidRPr="000278DC" w:rsidRDefault="00B76D48">
      <w:pPr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278DC">
        <w:rPr>
          <w:rFonts w:ascii="Times New Roman" w:hAnsi="Times New Roman" w:cs="Times New Roman"/>
          <w:b/>
          <w:sz w:val="23"/>
          <w:szCs w:val="23"/>
          <w:u w:val="single"/>
        </w:rPr>
        <w:t>Personal information</w:t>
      </w:r>
    </w:p>
    <w:p w14:paraId="1FB40A07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58F181B6" w14:textId="100DEA81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Owners first and last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name;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0A14C9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0818C597" w14:textId="00EA20F9" w:rsidR="00BB34B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Email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address;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56E2ED2F" w14:textId="77777777" w:rsidR="00BB34B2" w:rsidRPr="000278DC" w:rsidRDefault="00BB34B2">
      <w:pPr>
        <w:rPr>
          <w:rFonts w:ascii="Times New Roman" w:hAnsi="Times New Roman" w:cs="Times New Roman"/>
          <w:sz w:val="23"/>
          <w:szCs w:val="23"/>
        </w:rPr>
      </w:pPr>
    </w:p>
    <w:p w14:paraId="51CC2B8D" w14:textId="5832D12A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Phone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number;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AF9378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0AB934DE" w14:textId="308F100A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Home address </w:t>
      </w:r>
      <w:proofErr w:type="spellStart"/>
      <w:r w:rsidRPr="000278DC">
        <w:rPr>
          <w:rFonts w:ascii="Times New Roman" w:hAnsi="Times New Roman" w:cs="Times New Roman"/>
          <w:sz w:val="23"/>
          <w:szCs w:val="23"/>
        </w:rPr>
        <w:t>incl</w:t>
      </w:r>
      <w:proofErr w:type="spellEnd"/>
      <w:r w:rsidRPr="000278DC">
        <w:rPr>
          <w:rFonts w:ascii="Times New Roman" w:hAnsi="Times New Roman" w:cs="Times New Roman"/>
          <w:sz w:val="23"/>
          <w:szCs w:val="23"/>
        </w:rPr>
        <w:t xml:space="preserve"> postcode; </w:t>
      </w:r>
    </w:p>
    <w:p w14:paraId="7D9F9B0D" w14:textId="6F0C327D" w:rsidR="00BB34B2" w:rsidRPr="000278DC" w:rsidRDefault="00BB34B2">
      <w:pPr>
        <w:rPr>
          <w:rFonts w:ascii="Times New Roman" w:hAnsi="Times New Roman" w:cs="Times New Roman"/>
          <w:sz w:val="23"/>
          <w:szCs w:val="23"/>
        </w:rPr>
      </w:pPr>
    </w:p>
    <w:p w14:paraId="41F9CD7C" w14:textId="274CF36D" w:rsidR="00BB34B2" w:rsidRPr="000278DC" w:rsidRDefault="00BB34B2">
      <w:pPr>
        <w:rPr>
          <w:rFonts w:ascii="Times New Roman" w:hAnsi="Times New Roman" w:cs="Times New Roman"/>
          <w:sz w:val="23"/>
          <w:szCs w:val="23"/>
        </w:rPr>
      </w:pPr>
    </w:p>
    <w:p w14:paraId="42EC2C12" w14:textId="77777777" w:rsidR="00E32E62" w:rsidRPr="000278DC" w:rsidRDefault="00B76D48">
      <w:pPr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278DC">
        <w:rPr>
          <w:rFonts w:ascii="Times New Roman" w:hAnsi="Times New Roman" w:cs="Times New Roman"/>
          <w:b/>
          <w:sz w:val="23"/>
          <w:szCs w:val="23"/>
          <w:u w:val="single"/>
        </w:rPr>
        <w:t xml:space="preserve">Dog information </w:t>
      </w:r>
    </w:p>
    <w:p w14:paraId="79637D49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51F2ADF8" w14:textId="2E872C5F" w:rsidR="000F443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Dogs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Name;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                       </w:t>
      </w:r>
    </w:p>
    <w:p w14:paraId="5CE4A95E" w14:textId="77777777" w:rsidR="000F4437" w:rsidRDefault="000F4437">
      <w:pPr>
        <w:rPr>
          <w:rFonts w:ascii="Times New Roman" w:hAnsi="Times New Roman" w:cs="Times New Roman"/>
          <w:sz w:val="23"/>
          <w:szCs w:val="23"/>
        </w:rPr>
      </w:pPr>
    </w:p>
    <w:p w14:paraId="0043C9A4" w14:textId="6DD33C8B" w:rsidR="000F4437" w:rsidRDefault="00B76D48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0278DC">
        <w:rPr>
          <w:rFonts w:ascii="Times New Roman" w:hAnsi="Times New Roman" w:cs="Times New Roman"/>
          <w:sz w:val="23"/>
          <w:szCs w:val="23"/>
        </w:rPr>
        <w:t>Age;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4AE78F" w14:textId="6608F249" w:rsidR="000F443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14:paraId="78CA560C" w14:textId="3F06FFFE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0278DC">
        <w:rPr>
          <w:rFonts w:ascii="Times New Roman" w:hAnsi="Times New Roman" w:cs="Times New Roman"/>
          <w:sz w:val="23"/>
          <w:szCs w:val="23"/>
        </w:rPr>
        <w:t>Breed;</w:t>
      </w:r>
      <w:proofErr w:type="gramEnd"/>
    </w:p>
    <w:p w14:paraId="0554065F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4D47229D" w14:textId="2A369AA2" w:rsidR="000F443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>Male/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Female;</w:t>
      </w:r>
      <w:proofErr w:type="gramEnd"/>
      <w:r w:rsidR="00092F3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B58F20D" w14:textId="4B4265C5" w:rsidR="000F443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                       </w:t>
      </w:r>
    </w:p>
    <w:p w14:paraId="6C1C7E65" w14:textId="3D07B807" w:rsidR="00BA7A85" w:rsidRDefault="00B76D48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0278DC">
        <w:rPr>
          <w:rFonts w:ascii="Times New Roman" w:hAnsi="Times New Roman" w:cs="Times New Roman"/>
          <w:sz w:val="23"/>
          <w:szCs w:val="23"/>
        </w:rPr>
        <w:t>Neutered;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8ACE12" w14:textId="54064CB5" w:rsidR="000F4437" w:rsidRDefault="00825491" w:rsidP="000F443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89323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Yes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00987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No</w:t>
      </w:r>
    </w:p>
    <w:p w14:paraId="6489EEE7" w14:textId="77777777" w:rsidR="000F4437" w:rsidRPr="000278DC" w:rsidRDefault="000F4437">
      <w:pPr>
        <w:rPr>
          <w:rFonts w:ascii="Times New Roman" w:hAnsi="Times New Roman" w:cs="Times New Roman"/>
          <w:sz w:val="23"/>
          <w:szCs w:val="23"/>
        </w:rPr>
      </w:pPr>
    </w:p>
    <w:p w14:paraId="22A8DDEF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744E11CC" w14:textId="77777777" w:rsidR="00E32E62" w:rsidRPr="000278DC" w:rsidRDefault="00B76D48">
      <w:pPr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278DC">
        <w:rPr>
          <w:rFonts w:ascii="Times New Roman" w:hAnsi="Times New Roman" w:cs="Times New Roman"/>
          <w:b/>
          <w:sz w:val="23"/>
          <w:szCs w:val="23"/>
          <w:u w:val="single"/>
        </w:rPr>
        <w:t>Health information</w:t>
      </w:r>
    </w:p>
    <w:p w14:paraId="720DB0EC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12494AA5" w14:textId="10B991ED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Veterinary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practice;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C147A0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31E59AFE" w14:textId="77777777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>Veterinary surgeon (if applicable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);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077E242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222FCB9B" w14:textId="77777777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0278DC">
        <w:rPr>
          <w:rFonts w:ascii="Times New Roman" w:hAnsi="Times New Roman" w:cs="Times New Roman"/>
          <w:sz w:val="23"/>
          <w:szCs w:val="23"/>
        </w:rPr>
        <w:t>Address;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2D3E0CB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7563A9A1" w14:textId="11A5BBAC" w:rsidR="00E32E62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Any medical issues to be aware of? </w:t>
      </w:r>
    </w:p>
    <w:p w14:paraId="64CACE63" w14:textId="73E9F492" w:rsidR="000F4437" w:rsidRDefault="00825491" w:rsidP="000F443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205473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Yes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6748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No</w:t>
      </w:r>
    </w:p>
    <w:p w14:paraId="0B6F762F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4E15A3BE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01FB4617" w14:textId="77777777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Any allergies? </w:t>
      </w:r>
    </w:p>
    <w:p w14:paraId="5A082E4C" w14:textId="6D3E5EC9" w:rsidR="000F4437" w:rsidRDefault="00825491" w:rsidP="000F443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49787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Yes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33219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No</w:t>
      </w:r>
    </w:p>
    <w:p w14:paraId="1FBC85D2" w14:textId="77777777" w:rsidR="00E32E62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49EDFA4A" w14:textId="77777777" w:rsidR="000F4437" w:rsidRDefault="000F4437">
      <w:pPr>
        <w:rPr>
          <w:rFonts w:ascii="Times New Roman" w:hAnsi="Times New Roman" w:cs="Times New Roman"/>
          <w:sz w:val="23"/>
          <w:szCs w:val="23"/>
        </w:rPr>
      </w:pPr>
    </w:p>
    <w:p w14:paraId="448F9D40" w14:textId="77777777" w:rsidR="000F4437" w:rsidRDefault="000F4437">
      <w:pPr>
        <w:rPr>
          <w:rFonts w:ascii="Times New Roman" w:hAnsi="Times New Roman" w:cs="Times New Roman"/>
          <w:sz w:val="23"/>
          <w:szCs w:val="23"/>
        </w:rPr>
      </w:pPr>
    </w:p>
    <w:p w14:paraId="4C8A9DF9" w14:textId="77777777" w:rsidR="00825491" w:rsidRDefault="00825491">
      <w:pPr>
        <w:rPr>
          <w:rFonts w:ascii="Times New Roman" w:hAnsi="Times New Roman" w:cs="Times New Roman"/>
          <w:sz w:val="23"/>
          <w:szCs w:val="23"/>
        </w:rPr>
      </w:pPr>
    </w:p>
    <w:p w14:paraId="3CB498A4" w14:textId="77777777" w:rsidR="00825491" w:rsidRDefault="00825491" w:rsidP="00825491">
      <w:pPr>
        <w:rPr>
          <w:rFonts w:ascii="Times New Roman" w:hAnsi="Times New Roman" w:cs="Times New Roman"/>
          <w:sz w:val="23"/>
          <w:szCs w:val="23"/>
        </w:rPr>
      </w:pPr>
    </w:p>
    <w:p w14:paraId="6C7964F2" w14:textId="77777777" w:rsidR="00825491" w:rsidRDefault="00825491" w:rsidP="00825491">
      <w:pPr>
        <w:rPr>
          <w:rFonts w:ascii="Times New Roman" w:hAnsi="Times New Roman" w:cs="Times New Roman"/>
          <w:sz w:val="23"/>
          <w:szCs w:val="23"/>
        </w:rPr>
      </w:pPr>
    </w:p>
    <w:p w14:paraId="61849D8F" w14:textId="1884DF78" w:rsidR="00E32E62" w:rsidRPr="00825491" w:rsidRDefault="00B76D48" w:rsidP="00825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25491">
        <w:rPr>
          <w:rFonts w:ascii="Times New Roman" w:hAnsi="Times New Roman" w:cs="Times New Roman"/>
          <w:b/>
          <w:sz w:val="23"/>
          <w:szCs w:val="23"/>
          <w:u w:val="single"/>
        </w:rPr>
        <w:t>Behaviour information</w:t>
      </w:r>
    </w:p>
    <w:p w14:paraId="379D6924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23CB120C" w14:textId="77777777" w:rsidR="00591BF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Behaviour with other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dogs;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</w:p>
    <w:p w14:paraId="11C98C2B" w14:textId="413DAE63" w:rsidR="00591BF7" w:rsidRDefault="0082549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21307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Friendly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07195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Nervous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79105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Over-aroused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40999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Indifferent</w:t>
      </w:r>
    </w:p>
    <w:p w14:paraId="7F65F607" w14:textId="77777777" w:rsidR="00591BF7" w:rsidRDefault="00591BF7">
      <w:pPr>
        <w:rPr>
          <w:rFonts w:ascii="Times New Roman" w:hAnsi="Times New Roman" w:cs="Times New Roman"/>
          <w:sz w:val="23"/>
          <w:szCs w:val="23"/>
        </w:rPr>
      </w:pPr>
    </w:p>
    <w:p w14:paraId="7E73089A" w14:textId="14EF4FA9" w:rsidR="00E32E62" w:rsidRDefault="00591BF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Reactions to </w:t>
      </w:r>
      <w:r w:rsidR="00B76D48" w:rsidRPr="000278DC">
        <w:rPr>
          <w:rFonts w:ascii="Times New Roman" w:hAnsi="Times New Roman" w:cs="Times New Roman"/>
          <w:sz w:val="23"/>
          <w:szCs w:val="23"/>
        </w:rPr>
        <w:t xml:space="preserve">unknown </w:t>
      </w:r>
      <w:proofErr w:type="gramStart"/>
      <w:r w:rsidR="00B76D48" w:rsidRPr="000278DC">
        <w:rPr>
          <w:rFonts w:ascii="Times New Roman" w:hAnsi="Times New Roman" w:cs="Times New Roman"/>
          <w:sz w:val="23"/>
          <w:szCs w:val="23"/>
        </w:rPr>
        <w:t>people;</w:t>
      </w:r>
      <w:proofErr w:type="gramEnd"/>
      <w:r w:rsidR="00B76D48"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6222F1" w14:textId="1A4BDBF2" w:rsidR="00591BF7" w:rsidRPr="000278DC" w:rsidRDefault="0082549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74864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Friendly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76484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Nervous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7631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Over-excited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62361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Indifferent</w:t>
      </w:r>
    </w:p>
    <w:p w14:paraId="1E1DFE2C" w14:textId="074520F5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2A48027F" w14:textId="5BAD8BC9" w:rsidR="00E32E62" w:rsidRPr="000278DC" w:rsidRDefault="00224DC9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>R</w:t>
      </w:r>
      <w:r w:rsidR="00B76D48" w:rsidRPr="000278DC">
        <w:rPr>
          <w:rFonts w:ascii="Times New Roman" w:hAnsi="Times New Roman" w:cs="Times New Roman"/>
          <w:sz w:val="23"/>
          <w:szCs w:val="23"/>
        </w:rPr>
        <w:t xml:space="preserve">eactions to </w:t>
      </w:r>
      <w:proofErr w:type="gramStart"/>
      <w:r w:rsidR="00B76D48" w:rsidRPr="000278DC">
        <w:rPr>
          <w:rFonts w:ascii="Times New Roman" w:hAnsi="Times New Roman" w:cs="Times New Roman"/>
          <w:sz w:val="23"/>
          <w:szCs w:val="23"/>
        </w:rPr>
        <w:t>children;</w:t>
      </w:r>
      <w:proofErr w:type="gramEnd"/>
      <w:r w:rsidR="00B76D48" w:rsidRPr="000278DC">
        <w:rPr>
          <w:rFonts w:ascii="Times New Roman" w:hAnsi="Times New Roman" w:cs="Times New Roman"/>
          <w:sz w:val="23"/>
          <w:szCs w:val="23"/>
        </w:rPr>
        <w:t xml:space="preserve"> </w:t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B76D48"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F0DDE3" w14:textId="5F1FB80C" w:rsidR="00591BF7" w:rsidRDefault="00825491" w:rsidP="00591BF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50482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Friendly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64226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Nervous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83865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Over-excited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48517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Indifferent</w:t>
      </w:r>
    </w:p>
    <w:p w14:paraId="2DAB5FDE" w14:textId="77777777" w:rsidR="00591BF7" w:rsidRDefault="00591BF7" w:rsidP="00591BF7">
      <w:pPr>
        <w:rPr>
          <w:rFonts w:ascii="Times New Roman" w:hAnsi="Times New Roman" w:cs="Times New Roman"/>
          <w:sz w:val="23"/>
          <w:szCs w:val="23"/>
        </w:rPr>
      </w:pPr>
    </w:p>
    <w:p w14:paraId="68369A1A" w14:textId="77777777" w:rsidR="00591BF7" w:rsidRPr="000278DC" w:rsidRDefault="00591BF7" w:rsidP="00591BF7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Traffic, Noise or other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Reactions;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DC905F7" w14:textId="03E3417D" w:rsidR="00591BF7" w:rsidRDefault="00825491" w:rsidP="00591BF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34679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Yes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0558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No</w:t>
      </w:r>
    </w:p>
    <w:p w14:paraId="27948486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6EF8AEA4" w14:textId="77777777" w:rsidR="000F443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Allowed off lead? </w:t>
      </w:r>
    </w:p>
    <w:p w14:paraId="7BCAC4A7" w14:textId="749AC6A6" w:rsidR="000F4437" w:rsidRDefault="0082549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99984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Yes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43964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No</w:t>
      </w:r>
    </w:p>
    <w:p w14:paraId="5F83A0D1" w14:textId="77777777" w:rsidR="000F4437" w:rsidRDefault="000F4437">
      <w:pPr>
        <w:rPr>
          <w:rFonts w:ascii="Times New Roman" w:hAnsi="Times New Roman" w:cs="Times New Roman"/>
          <w:sz w:val="23"/>
          <w:szCs w:val="23"/>
        </w:rPr>
      </w:pPr>
    </w:p>
    <w:p w14:paraId="12A585C4" w14:textId="155594EC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Bite history? </w:t>
      </w:r>
    </w:p>
    <w:p w14:paraId="73097655" w14:textId="2296E5D2" w:rsidR="00E32E62" w:rsidRDefault="0082549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53486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Yes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4280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No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</w:p>
    <w:p w14:paraId="297DDF97" w14:textId="77777777" w:rsidR="00591BF7" w:rsidRDefault="00591BF7">
      <w:pPr>
        <w:rPr>
          <w:rFonts w:ascii="Times New Roman" w:hAnsi="Times New Roman" w:cs="Times New Roman"/>
          <w:sz w:val="23"/>
          <w:szCs w:val="23"/>
        </w:rPr>
      </w:pPr>
    </w:p>
    <w:p w14:paraId="1CD79043" w14:textId="69A1C60A" w:rsidR="00591BF7" w:rsidRDefault="00591BF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</w:t>
      </w:r>
      <w:proofErr w:type="gramStart"/>
      <w:r>
        <w:rPr>
          <w:rFonts w:ascii="Times New Roman" w:hAnsi="Times New Roman" w:cs="Times New Roman"/>
          <w:sz w:val="23"/>
          <w:szCs w:val="23"/>
        </w:rPr>
        <w:t>Yes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– who/whom with?</w:t>
      </w:r>
    </w:p>
    <w:p w14:paraId="66CB1816" w14:textId="76363970" w:rsidR="00591BF7" w:rsidRPr="000278DC" w:rsidRDefault="00825491" w:rsidP="00591BF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9183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Dogs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35252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People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35556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Children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7822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N/a</w:t>
      </w:r>
    </w:p>
    <w:p w14:paraId="2DDF8F0A" w14:textId="77777777" w:rsidR="00591BF7" w:rsidRPr="000278DC" w:rsidRDefault="00591BF7">
      <w:pPr>
        <w:rPr>
          <w:rFonts w:ascii="Times New Roman" w:hAnsi="Times New Roman" w:cs="Times New Roman"/>
          <w:sz w:val="23"/>
          <w:szCs w:val="23"/>
        </w:rPr>
      </w:pPr>
    </w:p>
    <w:p w14:paraId="52AB3D3F" w14:textId="77777777" w:rsidR="000F4437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>Able to travel in c</w:t>
      </w:r>
      <w:r w:rsidR="00670171" w:rsidRPr="000278DC">
        <w:rPr>
          <w:rFonts w:ascii="Times New Roman" w:hAnsi="Times New Roman" w:cs="Times New Roman"/>
          <w:sz w:val="23"/>
          <w:szCs w:val="23"/>
        </w:rPr>
        <w:t>rates in van</w:t>
      </w:r>
      <w:r w:rsidRPr="000278DC">
        <w:rPr>
          <w:rFonts w:ascii="Times New Roman" w:hAnsi="Times New Roman" w:cs="Times New Roman"/>
          <w:sz w:val="23"/>
          <w:szCs w:val="23"/>
        </w:rPr>
        <w:t xml:space="preserve">? </w:t>
      </w:r>
    </w:p>
    <w:p w14:paraId="0832C3AD" w14:textId="3DC90310" w:rsidR="000F4437" w:rsidRDefault="0082549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41760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B76D48" w:rsidRPr="000278DC">
        <w:rPr>
          <w:rFonts w:ascii="Times New Roman" w:hAnsi="Times New Roman" w:cs="Times New Roman"/>
          <w:sz w:val="23"/>
          <w:szCs w:val="23"/>
        </w:rPr>
        <w:t>Yes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67595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B76D48" w:rsidRPr="000278DC">
        <w:rPr>
          <w:rFonts w:ascii="Times New Roman" w:hAnsi="Times New Roman" w:cs="Times New Roman"/>
          <w:sz w:val="23"/>
          <w:szCs w:val="23"/>
        </w:rPr>
        <w:t>No</w:t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</w:p>
    <w:p w14:paraId="189FB4C1" w14:textId="77777777" w:rsidR="000F4437" w:rsidRDefault="000F4437">
      <w:pPr>
        <w:rPr>
          <w:rFonts w:ascii="Times New Roman" w:hAnsi="Times New Roman" w:cs="Times New Roman"/>
          <w:sz w:val="23"/>
          <w:szCs w:val="23"/>
        </w:rPr>
      </w:pPr>
    </w:p>
    <w:p w14:paraId="51702A21" w14:textId="1E896977" w:rsidR="00E32E62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>Any other information?</w:t>
      </w:r>
    </w:p>
    <w:p w14:paraId="64E43DD4" w14:textId="77777777" w:rsidR="00591BF7" w:rsidRDefault="00591BF7">
      <w:pPr>
        <w:rPr>
          <w:rFonts w:ascii="Times New Roman" w:hAnsi="Times New Roman" w:cs="Times New Roman"/>
          <w:sz w:val="23"/>
          <w:szCs w:val="23"/>
        </w:rPr>
      </w:pPr>
    </w:p>
    <w:p w14:paraId="55394C8C" w14:textId="77777777" w:rsidR="00591BF7" w:rsidRDefault="00591BF7">
      <w:pPr>
        <w:rPr>
          <w:rFonts w:ascii="Times New Roman" w:hAnsi="Times New Roman" w:cs="Times New Roman"/>
          <w:sz w:val="23"/>
          <w:szCs w:val="23"/>
        </w:rPr>
      </w:pPr>
    </w:p>
    <w:p w14:paraId="6A694D83" w14:textId="4F8D3CBD" w:rsidR="00591BF7" w:rsidRDefault="00591BF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Play Style? </w:t>
      </w:r>
    </w:p>
    <w:p w14:paraId="1AE30D5C" w14:textId="5822CCB6" w:rsidR="00591BF7" w:rsidRDefault="00825491" w:rsidP="00591BF7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27008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Chase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54480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 xml:space="preserve">Rough and Tumble Play 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24172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Any Play</w:t>
      </w:r>
      <w:r w:rsidR="00591BF7">
        <w:rPr>
          <w:rFonts w:ascii="Times New Roman" w:hAnsi="Times New Roman" w:cs="Times New Roman"/>
          <w:sz w:val="23"/>
          <w:szCs w:val="23"/>
        </w:rPr>
        <w:tab/>
      </w:r>
      <w:r w:rsidR="00591BF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46180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BF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91BF7">
        <w:rPr>
          <w:rFonts w:ascii="Times New Roman" w:hAnsi="Times New Roman" w:cs="Times New Roman"/>
          <w:sz w:val="23"/>
          <w:szCs w:val="23"/>
        </w:rPr>
        <w:t>Doesn’t Play</w:t>
      </w:r>
    </w:p>
    <w:p w14:paraId="47528524" w14:textId="13842FD5" w:rsidR="00591BF7" w:rsidRDefault="00591BF7">
      <w:pPr>
        <w:rPr>
          <w:rFonts w:ascii="Times New Roman" w:hAnsi="Times New Roman" w:cs="Times New Roman"/>
          <w:sz w:val="23"/>
          <w:szCs w:val="23"/>
        </w:rPr>
      </w:pPr>
    </w:p>
    <w:p w14:paraId="67180E1A" w14:textId="58A780D9" w:rsidR="00E32E62" w:rsidRPr="000278DC" w:rsidRDefault="00B76D48" w:rsidP="00BA7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0278DC">
        <w:rPr>
          <w:rFonts w:ascii="Times New Roman" w:hAnsi="Times New Roman" w:cs="Times New Roman"/>
          <w:b/>
          <w:sz w:val="23"/>
          <w:szCs w:val="23"/>
          <w:u w:val="single"/>
        </w:rPr>
        <w:t xml:space="preserve">Walking information </w:t>
      </w:r>
    </w:p>
    <w:p w14:paraId="20E1F4FB" w14:textId="527E4C1F" w:rsidR="00E32E62" w:rsidRDefault="00BD6FA3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For Solo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Walks;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8A4C14" w14:textId="08B26537" w:rsidR="000F4437" w:rsidRPr="000F4437" w:rsidRDefault="0082549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94148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6DF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Monday</w:t>
      </w:r>
      <w:r w:rsidR="00591BF7">
        <w:rPr>
          <w:rFonts w:ascii="Times New Roman" w:hAnsi="Times New Roman" w:cs="Times New Roman"/>
          <w:sz w:val="23"/>
          <w:szCs w:val="23"/>
        </w:rPr>
        <w:t xml:space="preserve">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57254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Tuesday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23867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Wednesday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  <w:t xml:space="preserve">    </w:t>
      </w:r>
      <w:sdt>
        <w:sdtPr>
          <w:rPr>
            <w:rFonts w:ascii="Times New Roman" w:hAnsi="Times New Roman" w:cs="Times New Roman"/>
            <w:sz w:val="23"/>
            <w:szCs w:val="23"/>
          </w:rPr>
          <w:id w:val="100941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Thursday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92137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Friday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106507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Day Varies </w:t>
      </w:r>
    </w:p>
    <w:p w14:paraId="5D87DFD9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3F3362C3" w14:textId="064D2094" w:rsidR="00E32E62" w:rsidRPr="000278DC" w:rsidRDefault="00B76D48">
      <w:pPr>
        <w:rPr>
          <w:rFonts w:ascii="Times New Roman" w:hAnsi="Times New Roman" w:cs="Times New Roman"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>Length of walks:</w:t>
      </w:r>
      <w:r w:rsidR="00011B7E" w:rsidRPr="000278DC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5406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Pr="000278DC">
        <w:rPr>
          <w:rFonts w:ascii="Times New Roman" w:hAnsi="Times New Roman" w:cs="Times New Roman"/>
          <w:sz w:val="23"/>
          <w:szCs w:val="23"/>
        </w:rPr>
        <w:t xml:space="preserve">1hour </w:t>
      </w:r>
      <w:r w:rsidRPr="000278DC">
        <w:rPr>
          <w:rFonts w:ascii="Times New Roman" w:hAnsi="Times New Roman" w:cs="Times New Roman"/>
          <w:sz w:val="23"/>
          <w:szCs w:val="23"/>
        </w:rPr>
        <w:tab/>
      </w:r>
      <w:r w:rsidRPr="000278DC">
        <w:rPr>
          <w:rFonts w:ascii="Times New Roman" w:hAnsi="Times New Roman" w:cs="Times New Roman"/>
          <w:sz w:val="23"/>
          <w:szCs w:val="23"/>
        </w:rPr>
        <w:tab/>
      </w:r>
      <w:r w:rsidR="00DA6F8F" w:rsidRPr="000278DC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78998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C56DF">
        <w:rPr>
          <w:rFonts w:ascii="Times New Roman" w:hAnsi="Times New Roman" w:cs="Times New Roman"/>
          <w:sz w:val="23"/>
          <w:szCs w:val="23"/>
        </w:rPr>
        <w:t>45</w:t>
      </w:r>
      <w:r w:rsidR="00DA6F8F" w:rsidRPr="000278DC">
        <w:rPr>
          <w:rFonts w:ascii="Times New Roman" w:hAnsi="Times New Roman" w:cs="Times New Roman"/>
          <w:sz w:val="23"/>
          <w:szCs w:val="23"/>
        </w:rPr>
        <w:t>minutes</w:t>
      </w:r>
      <w:r w:rsidR="00011B7E" w:rsidRPr="000278DC">
        <w:rPr>
          <w:rFonts w:ascii="Times New Roman" w:hAnsi="Times New Roman" w:cs="Times New Roman"/>
          <w:sz w:val="23"/>
          <w:szCs w:val="23"/>
        </w:rPr>
        <w:tab/>
      </w:r>
      <w:r w:rsidRPr="000278DC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6100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5C56DF">
        <w:rPr>
          <w:rFonts w:ascii="Times New Roman" w:hAnsi="Times New Roman" w:cs="Times New Roman"/>
          <w:sz w:val="23"/>
          <w:szCs w:val="23"/>
        </w:rPr>
        <w:t>30</w:t>
      </w:r>
      <w:r w:rsidRPr="000278DC">
        <w:rPr>
          <w:rFonts w:ascii="Times New Roman" w:hAnsi="Times New Roman" w:cs="Times New Roman"/>
          <w:sz w:val="23"/>
          <w:szCs w:val="23"/>
        </w:rPr>
        <w:t>minutes</w:t>
      </w:r>
    </w:p>
    <w:p w14:paraId="3160AA0F" w14:textId="77777777" w:rsidR="00E32E62" w:rsidRPr="000278DC" w:rsidRDefault="00E32E62">
      <w:pPr>
        <w:rPr>
          <w:rFonts w:ascii="Times New Roman" w:hAnsi="Times New Roman" w:cs="Times New Roman"/>
          <w:sz w:val="23"/>
          <w:szCs w:val="23"/>
        </w:rPr>
      </w:pPr>
    </w:p>
    <w:p w14:paraId="0BC190A2" w14:textId="23380501" w:rsidR="00BB34B2" w:rsidRPr="000278DC" w:rsidRDefault="00BD6FA3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0278DC">
        <w:rPr>
          <w:rFonts w:ascii="Times New Roman" w:hAnsi="Times New Roman" w:cs="Times New Roman"/>
          <w:sz w:val="23"/>
          <w:szCs w:val="23"/>
        </w:rPr>
        <w:t xml:space="preserve">For Group </w:t>
      </w:r>
      <w:proofErr w:type="gramStart"/>
      <w:r w:rsidRPr="000278DC">
        <w:rPr>
          <w:rFonts w:ascii="Times New Roman" w:hAnsi="Times New Roman" w:cs="Times New Roman"/>
          <w:sz w:val="23"/>
          <w:szCs w:val="23"/>
        </w:rPr>
        <w:t>Walks;</w:t>
      </w:r>
      <w:proofErr w:type="gramEnd"/>
      <w:r w:rsidRPr="000278D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5D8392" w14:textId="089731C9" w:rsidR="00BA7A85" w:rsidRPr="000278DC" w:rsidRDefault="00825491" w:rsidP="009704F6">
      <w:pP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7130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Monday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22264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Tuesday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92492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Wednesday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  <w:t xml:space="preserve">    </w:t>
      </w:r>
      <w:sdt>
        <w:sdtPr>
          <w:rPr>
            <w:rFonts w:ascii="Times New Roman" w:hAnsi="Times New Roman" w:cs="Times New Roman"/>
            <w:sz w:val="23"/>
            <w:szCs w:val="23"/>
          </w:rPr>
          <w:id w:val="194387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>Thursday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sdt>
        <w:sdtPr>
          <w:rPr>
            <w:rFonts w:ascii="Times New Roman" w:hAnsi="Times New Roman" w:cs="Times New Roman"/>
            <w:sz w:val="23"/>
            <w:szCs w:val="23"/>
          </w:rPr>
          <w:id w:val="-115382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sz w:val="23"/>
              <w:szCs w:val="23"/>
            </w:rPr>
            <w:t>☐</w:t>
          </w:r>
        </w:sdtContent>
      </w:sdt>
      <w:r w:rsidR="000F4437">
        <w:rPr>
          <w:rFonts w:ascii="Times New Roman" w:hAnsi="Times New Roman" w:cs="Times New Roman"/>
          <w:sz w:val="23"/>
          <w:szCs w:val="23"/>
        </w:rPr>
        <w:t xml:space="preserve">Friday </w:t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</w:r>
      <w:r w:rsidR="000F4437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148DD565" w14:textId="4C7E095E" w:rsidR="00011B7E" w:rsidRPr="000278DC" w:rsidRDefault="00011B7E" w:rsidP="00E843A8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</w:p>
    <w:p w14:paraId="7FC2D2D7" w14:textId="462F53D5" w:rsidR="00E843A8" w:rsidRPr="00825491" w:rsidRDefault="00E843A8" w:rsidP="00E843A8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254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Dog Walking Terms and Conditions</w:t>
      </w:r>
    </w:p>
    <w:p w14:paraId="701F8F7E" w14:textId="77777777" w:rsidR="00E843A8" w:rsidRPr="00C67890" w:rsidRDefault="00E843A8" w:rsidP="00E843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General</w:t>
      </w:r>
    </w:p>
    <w:p w14:paraId="05D0CBB0" w14:textId="77777777" w:rsidR="00E843A8" w:rsidRPr="00C67890" w:rsidRDefault="00E843A8" w:rsidP="00E843A8">
      <w:pPr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Any cancellations must be given 24hours notice unless in specific circumstances (subject to decision).</w:t>
      </w:r>
    </w:p>
    <w:p w14:paraId="3622DC9B" w14:textId="77777777" w:rsidR="00E843A8" w:rsidRPr="00C67890" w:rsidRDefault="00E843A8" w:rsidP="00E843A8">
      <w:pPr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No aversive methods are to be used during walks such as choke collars, shock collars, prong collars or similar</w:t>
      </w:r>
    </w:p>
    <w:p w14:paraId="7275EC97" w14:textId="77777777" w:rsidR="00E843A8" w:rsidRPr="00C67890" w:rsidRDefault="00E843A8" w:rsidP="00E843A8">
      <w:pPr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Services will be cancelled when summer temperatures exceed 25°C. For elderly dogs, puppies, and vulnerable breeds (pugs, bulldogs, boxers etc) this will be 23°C. This is to ensure the health and safety of the dogs during this period. </w:t>
      </w:r>
    </w:p>
    <w:p w14:paraId="3102453B" w14:textId="77777777" w:rsidR="00E843A8" w:rsidRPr="00C67890" w:rsidRDefault="00E843A8" w:rsidP="00E843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214E094" w14:textId="77777777" w:rsidR="00E843A8" w:rsidRPr="00C67890" w:rsidRDefault="00E843A8" w:rsidP="00E843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Payment</w:t>
      </w:r>
    </w:p>
    <w:p w14:paraId="360CE3D2" w14:textId="755A3ED1" w:rsidR="00E843A8" w:rsidRPr="00C67890" w:rsidRDefault="00E843A8" w:rsidP="00E843A8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All other offers are for highlighted service only</w:t>
      </w:r>
    </w:p>
    <w:p w14:paraId="278CC6E2" w14:textId="65800732" w:rsidR="00E843A8" w:rsidRPr="00C67890" w:rsidRDefault="00E843A8" w:rsidP="00E843A8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Offers </w:t>
      </w:r>
      <w:r w:rsidR="00C67890"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cannot</w:t>
      </w: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redeemed in conjunction with another offer</w:t>
      </w:r>
    </w:p>
    <w:p w14:paraId="5EB68C8A" w14:textId="77777777" w:rsidR="00E843A8" w:rsidRPr="00C67890" w:rsidRDefault="00E843A8" w:rsidP="00E843A8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If cancelling on same day services will NOT be eligible for any refund, unless in emergency circumstances (subject to decision) any other period will be eligible for a full refund for any payment</w:t>
      </w:r>
    </w:p>
    <w:p w14:paraId="1C3A6C11" w14:textId="0CF75F67" w:rsidR="00E843A8" w:rsidRPr="00C67890" w:rsidRDefault="00E843A8" w:rsidP="00E843A8">
      <w:pPr>
        <w:numPr>
          <w:ilvl w:val="0"/>
          <w:numId w:val="5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Any unpaid invoices after the </w:t>
      </w:r>
      <w:r w:rsidR="005025AC"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date, </w:t>
      </w: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shall be subject to additional late fees charges of 10% of total amount, of each day it is late.</w:t>
      </w:r>
    </w:p>
    <w:p w14:paraId="08508B2A" w14:textId="77777777" w:rsidR="00E843A8" w:rsidRPr="00C67890" w:rsidRDefault="00E843A8" w:rsidP="00E843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4F78C93" w14:textId="77777777" w:rsidR="00E843A8" w:rsidRPr="00C67890" w:rsidRDefault="00E843A8" w:rsidP="00E843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Data Protection </w:t>
      </w:r>
    </w:p>
    <w:p w14:paraId="77D88D5C" w14:textId="77777777" w:rsidR="00E843A8" w:rsidRPr="00C67890" w:rsidRDefault="00E843A8" w:rsidP="00E843A8">
      <w:pPr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All data is kept confidential in accordance with the Data Protection Act (1998)</w:t>
      </w:r>
    </w:p>
    <w:p w14:paraId="49B3F7D6" w14:textId="77777777" w:rsidR="00E843A8" w:rsidRPr="00C67890" w:rsidRDefault="00E843A8" w:rsidP="00E843A8">
      <w:pPr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No sharing or copying of information is allowed without appropriate permission unless on public sharing posts.</w:t>
      </w:r>
    </w:p>
    <w:p w14:paraId="1837987F" w14:textId="77777777" w:rsidR="00E843A8" w:rsidRPr="00C67890" w:rsidRDefault="00E843A8" w:rsidP="00E843A8">
      <w:pPr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No posting of negative/slandering posts due to being a small business owner, this can be detrimental to my livelihood, so I appreciate all concerns to be addressed to myself personally first.</w:t>
      </w:r>
    </w:p>
    <w:p w14:paraId="27E20C1E" w14:textId="77777777" w:rsidR="00E843A8" w:rsidRPr="00C67890" w:rsidRDefault="00E843A8" w:rsidP="00E843A8">
      <w:pPr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No copying or use of logo in accordance with copyright law.</w:t>
      </w:r>
    </w:p>
    <w:p w14:paraId="25F7956B" w14:textId="77777777" w:rsidR="00E843A8" w:rsidRPr="00C67890" w:rsidRDefault="00E843A8" w:rsidP="00E843A8">
      <w:pPr>
        <w:numPr>
          <w:ilvl w:val="0"/>
          <w:numId w:val="6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All data will be removed after 90days if there is no contact within this period</w:t>
      </w:r>
    </w:p>
    <w:p w14:paraId="262BFE64" w14:textId="77777777" w:rsidR="00E843A8" w:rsidRPr="00C67890" w:rsidRDefault="00E843A8" w:rsidP="00E843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CB17FA" w14:textId="77777777" w:rsidR="00E843A8" w:rsidRPr="00C67890" w:rsidRDefault="00E843A8" w:rsidP="00E843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Animal Welfare</w:t>
      </w:r>
    </w:p>
    <w:p w14:paraId="0A63768A" w14:textId="77777777" w:rsidR="00E843A8" w:rsidRPr="00C67890" w:rsidRDefault="00E843A8" w:rsidP="00E843A8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Welfare of the dogs is top priority, if any concerns with an animal’s welfare where the Animal Welfare Act (2006) is breached then appropriate action will be taken</w:t>
      </w:r>
    </w:p>
    <w:p w14:paraId="24C73FC3" w14:textId="77777777" w:rsidR="00E843A8" w:rsidRPr="00C67890" w:rsidRDefault="00E843A8" w:rsidP="00E843A8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It is of utmost importance that student/owner safety is minimised, any risk of dogs to safety of other dogs/people will be spoken to and offered alterative suggestions</w:t>
      </w:r>
    </w:p>
    <w:p w14:paraId="0AE5E097" w14:textId="77777777" w:rsidR="00E843A8" w:rsidRPr="00C67890" w:rsidRDefault="00E843A8" w:rsidP="00E843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E5BA4A" w14:textId="77777777" w:rsidR="00E843A8" w:rsidRPr="00C67890" w:rsidRDefault="00E843A8" w:rsidP="00E843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Expectations</w:t>
      </w:r>
    </w:p>
    <w:p w14:paraId="1B287846" w14:textId="77777777" w:rsidR="00E843A8" w:rsidRPr="00C67890" w:rsidRDefault="00E843A8" w:rsidP="00E843A8">
      <w:pPr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110A17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color w:val="000000"/>
          <w:sz w:val="20"/>
          <w:szCs w:val="20"/>
        </w:rPr>
        <w:t>It is the law to ensure your dog has a collar and tag with NAME and ADDRESS on as well as microchipped in public place. Any students given prewarning and not complying with this will have services terminated</w:t>
      </w:r>
    </w:p>
    <w:p w14:paraId="7A9AC6EB" w14:textId="77777777" w:rsidR="00E843A8" w:rsidRPr="00C67890" w:rsidRDefault="00E843A8" w:rsidP="00E843A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417496" w14:textId="796BDD8F" w:rsidR="000F4437" w:rsidRDefault="00825491" w:rsidP="00E843A8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</w:rPr>
          <w:id w:val="105079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E843A8"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have read and agreed to the terms and conditions stated above</w:t>
      </w:r>
    </w:p>
    <w:p w14:paraId="1ECE1162" w14:textId="6A8C09E6" w:rsidR="00E843A8" w:rsidRPr="000F4437" w:rsidRDefault="00825491" w:rsidP="00E843A8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</w:rPr>
          <w:id w:val="-164057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F4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43A8"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 do</w:t>
      </w:r>
      <w:r w:rsidR="000F4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</w:rPr>
          <w:id w:val="-43044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437"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F4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843A8"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</w:t>
      </w:r>
      <w:proofErr w:type="spellEnd"/>
      <w:r w:rsidR="00E843A8"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not</w:t>
      </w:r>
      <w:r w:rsidR="000F4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843A8"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provide permission for photos and videos to be taken of my</w:t>
      </w:r>
      <w:r w:rsidR="000F4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do</w:t>
      </w:r>
      <w:r w:rsidR="00E843A8"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 and I understand all photos/videos will be kept in accordance with the data protection act (1988)</w:t>
      </w:r>
    </w:p>
    <w:p w14:paraId="627D9CF7" w14:textId="2A807508" w:rsidR="00E843A8" w:rsidRPr="00C67890" w:rsidRDefault="00E843A8" w:rsidP="00E843A8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8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Client Signature: </w:t>
      </w:r>
    </w:p>
    <w:p w14:paraId="448FAE50" w14:textId="1964B8A3" w:rsidR="00E843A8" w:rsidRPr="00C67890" w:rsidRDefault="00E843A8">
      <w:pPr>
        <w:rPr>
          <w:sz w:val="16"/>
          <w:szCs w:val="16"/>
        </w:rPr>
      </w:pPr>
    </w:p>
    <w:sectPr w:rsidR="00E843A8" w:rsidRPr="00C6789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9243" w14:textId="77777777" w:rsidR="00652055" w:rsidRDefault="00652055" w:rsidP="00652055">
      <w:pPr>
        <w:spacing w:line="240" w:lineRule="auto"/>
      </w:pPr>
      <w:r>
        <w:separator/>
      </w:r>
    </w:p>
  </w:endnote>
  <w:endnote w:type="continuationSeparator" w:id="0">
    <w:p w14:paraId="09873219" w14:textId="77777777" w:rsidR="00652055" w:rsidRDefault="00652055" w:rsidP="00652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7887" w14:textId="77777777" w:rsidR="00652055" w:rsidRDefault="00652055" w:rsidP="00652055">
      <w:pPr>
        <w:spacing w:line="240" w:lineRule="auto"/>
      </w:pPr>
      <w:r>
        <w:separator/>
      </w:r>
    </w:p>
  </w:footnote>
  <w:footnote w:type="continuationSeparator" w:id="0">
    <w:p w14:paraId="5462AC6C" w14:textId="77777777" w:rsidR="00652055" w:rsidRDefault="00652055" w:rsidP="00652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BB53" w14:textId="77777777" w:rsidR="000B5248" w:rsidRDefault="000B5248" w:rsidP="000B52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274D29E" wp14:editId="76C0C28C">
          <wp:simplePos x="0" y="0"/>
          <wp:positionH relativeFrom="margin">
            <wp:align>left</wp:align>
          </wp:positionH>
          <wp:positionV relativeFrom="paragraph">
            <wp:posOffset>-271780</wp:posOffset>
          </wp:positionV>
          <wp:extent cx="668178" cy="859087"/>
          <wp:effectExtent l="0" t="0" r="0" b="0"/>
          <wp:wrapSquare wrapText="bothSides"/>
          <wp:docPr id="2" name="image1.jp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 with medium confidenc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53" t="6139" r="13026"/>
                  <a:stretch>
                    <a:fillRect/>
                  </a:stretch>
                </pic:blipFill>
                <pic:spPr>
                  <a:xfrm>
                    <a:off x="0" y="0"/>
                    <a:ext cx="668178" cy="859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Email; </w:t>
    </w:r>
    <w:hyperlink r:id="rId2" w:history="1">
      <w:r w:rsidRPr="00593B58">
        <w:rPr>
          <w:rStyle w:val="Hyperlink"/>
        </w:rPr>
        <w:t>pawsometrainingandbehaviour@gmail.com</w:t>
      </w:r>
    </w:hyperlink>
  </w:p>
  <w:p w14:paraId="78AF0789" w14:textId="77777777" w:rsidR="000B5248" w:rsidRDefault="000B5248" w:rsidP="000B52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>Phone; 07726165075</w:t>
    </w:r>
  </w:p>
  <w:p w14:paraId="0D548F69" w14:textId="7D57034A" w:rsidR="00652055" w:rsidRPr="000B5248" w:rsidRDefault="000B5248" w:rsidP="000B52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>Website; www.pawsometrainingandbehaviour.com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C99"/>
    <w:multiLevelType w:val="multilevel"/>
    <w:tmpl w:val="EB7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00982"/>
    <w:multiLevelType w:val="multilevel"/>
    <w:tmpl w:val="FB86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77CB5"/>
    <w:multiLevelType w:val="hybridMultilevel"/>
    <w:tmpl w:val="EF9E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C0F"/>
    <w:multiLevelType w:val="multilevel"/>
    <w:tmpl w:val="B9F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734E5"/>
    <w:multiLevelType w:val="multilevel"/>
    <w:tmpl w:val="C53A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876FC"/>
    <w:multiLevelType w:val="multilevel"/>
    <w:tmpl w:val="0AA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D09CA"/>
    <w:multiLevelType w:val="multilevel"/>
    <w:tmpl w:val="6D0600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0E46F50"/>
    <w:multiLevelType w:val="multilevel"/>
    <w:tmpl w:val="1F0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E69D1"/>
    <w:multiLevelType w:val="multilevel"/>
    <w:tmpl w:val="6E0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534579">
    <w:abstractNumId w:val="6"/>
  </w:num>
  <w:num w:numId="2" w16cid:durableId="911433624">
    <w:abstractNumId w:val="4"/>
  </w:num>
  <w:num w:numId="3" w16cid:durableId="214972449">
    <w:abstractNumId w:val="0"/>
  </w:num>
  <w:num w:numId="4" w16cid:durableId="1736585846">
    <w:abstractNumId w:val="8"/>
  </w:num>
  <w:num w:numId="5" w16cid:durableId="840583499">
    <w:abstractNumId w:val="1"/>
  </w:num>
  <w:num w:numId="6" w16cid:durableId="595401038">
    <w:abstractNumId w:val="7"/>
  </w:num>
  <w:num w:numId="7" w16cid:durableId="200559832">
    <w:abstractNumId w:val="3"/>
  </w:num>
  <w:num w:numId="8" w16cid:durableId="1821146264">
    <w:abstractNumId w:val="5"/>
  </w:num>
  <w:num w:numId="9" w16cid:durableId="2549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62"/>
    <w:rsid w:val="00010AC3"/>
    <w:rsid w:val="00011B7E"/>
    <w:rsid w:val="000278DC"/>
    <w:rsid w:val="00092F31"/>
    <w:rsid w:val="000B5248"/>
    <w:rsid w:val="000F4437"/>
    <w:rsid w:val="001721F5"/>
    <w:rsid w:val="001F07F9"/>
    <w:rsid w:val="001F6C54"/>
    <w:rsid w:val="00224DC9"/>
    <w:rsid w:val="002C6B9D"/>
    <w:rsid w:val="002F0031"/>
    <w:rsid w:val="00401E3F"/>
    <w:rsid w:val="00412801"/>
    <w:rsid w:val="005025AC"/>
    <w:rsid w:val="005332D4"/>
    <w:rsid w:val="00591BF7"/>
    <w:rsid w:val="005C56DF"/>
    <w:rsid w:val="00652055"/>
    <w:rsid w:val="00670171"/>
    <w:rsid w:val="00692042"/>
    <w:rsid w:val="006F0AB4"/>
    <w:rsid w:val="007E0E7B"/>
    <w:rsid w:val="00825491"/>
    <w:rsid w:val="00861FEE"/>
    <w:rsid w:val="009704F6"/>
    <w:rsid w:val="00995DEB"/>
    <w:rsid w:val="009D25B0"/>
    <w:rsid w:val="009E7926"/>
    <w:rsid w:val="00A26EFE"/>
    <w:rsid w:val="00A96815"/>
    <w:rsid w:val="00AD023E"/>
    <w:rsid w:val="00B036EF"/>
    <w:rsid w:val="00B76D48"/>
    <w:rsid w:val="00BA05BF"/>
    <w:rsid w:val="00BA7A85"/>
    <w:rsid w:val="00BB34B2"/>
    <w:rsid w:val="00BD6FA3"/>
    <w:rsid w:val="00C67890"/>
    <w:rsid w:val="00D01252"/>
    <w:rsid w:val="00D236F4"/>
    <w:rsid w:val="00DA6F8F"/>
    <w:rsid w:val="00E20EFF"/>
    <w:rsid w:val="00E32E62"/>
    <w:rsid w:val="00E54381"/>
    <w:rsid w:val="00E75D0A"/>
    <w:rsid w:val="00E843A8"/>
    <w:rsid w:val="00EA2E2D"/>
    <w:rsid w:val="00F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7DD8D7"/>
  <w15:docId w15:val="{41797651-F61B-4A8D-95D4-866DEF7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843A8"/>
  </w:style>
  <w:style w:type="paragraph" w:styleId="Header">
    <w:name w:val="header"/>
    <w:basedOn w:val="Normal"/>
    <w:link w:val="HeaderChar"/>
    <w:uiPriority w:val="99"/>
    <w:unhideWhenUsed/>
    <w:rsid w:val="006520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55"/>
  </w:style>
  <w:style w:type="paragraph" w:styleId="Footer">
    <w:name w:val="footer"/>
    <w:basedOn w:val="Normal"/>
    <w:link w:val="FooterChar"/>
    <w:uiPriority w:val="99"/>
    <w:unhideWhenUsed/>
    <w:rsid w:val="006520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55"/>
  </w:style>
  <w:style w:type="paragraph" w:styleId="ListParagraph">
    <w:name w:val="List Paragraph"/>
    <w:basedOn w:val="Normal"/>
    <w:uiPriority w:val="34"/>
    <w:qFormat/>
    <w:rsid w:val="00BA7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wsometrainingandbehaviour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Hooper</dc:creator>
  <cp:lastModifiedBy>lyndsey hooper</cp:lastModifiedBy>
  <cp:revision>13</cp:revision>
  <dcterms:created xsi:type="dcterms:W3CDTF">2023-07-15T13:14:00Z</dcterms:created>
  <dcterms:modified xsi:type="dcterms:W3CDTF">2024-11-09T22:52:00Z</dcterms:modified>
</cp:coreProperties>
</file>