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0438" w14:textId="48E86AD0" w:rsidR="00487CB0" w:rsidRDefault="00BA78B4" w:rsidP="00BA78B4">
      <w:pPr>
        <w:jc w:val="center"/>
        <w:rPr>
          <w:u w:val="single"/>
        </w:rPr>
      </w:pPr>
      <w:r w:rsidRPr="00BA78B4">
        <w:rPr>
          <w:u w:val="single"/>
        </w:rPr>
        <w:t>Recommended Equipment</w:t>
      </w:r>
    </w:p>
    <w:p w14:paraId="44E7B26C" w14:textId="29764514" w:rsidR="00805437" w:rsidRDefault="00805437" w:rsidP="00805437">
      <w:r>
        <w:t xml:space="preserve">Week 1: Calmness </w:t>
      </w:r>
    </w:p>
    <w:p w14:paraId="13268AE5" w14:textId="75A48DFA" w:rsidR="003B02C7" w:rsidRDefault="003B02C7" w:rsidP="00BA78B4">
      <w:pPr>
        <w:pStyle w:val="ListParagraph"/>
        <w:numPr>
          <w:ilvl w:val="0"/>
          <w:numId w:val="1"/>
        </w:numPr>
      </w:pPr>
      <w:r w:rsidRPr="003B02C7">
        <w:t>Snuffle Mat</w:t>
      </w:r>
      <w:r w:rsidR="00805437">
        <w:t>/Kongs/Licki-mat</w:t>
      </w:r>
    </w:p>
    <w:p w14:paraId="46B7176F" w14:textId="79AD2391" w:rsidR="00805437" w:rsidRDefault="00805437" w:rsidP="00BA78B4">
      <w:pPr>
        <w:pStyle w:val="ListParagraph"/>
        <w:numPr>
          <w:ilvl w:val="0"/>
          <w:numId w:val="1"/>
        </w:numPr>
      </w:pPr>
      <w:r>
        <w:t xml:space="preserve">Antler/Yak/Coffee Wood Chews </w:t>
      </w:r>
    </w:p>
    <w:p w14:paraId="023A66A5" w14:textId="40659151" w:rsidR="00503BAF" w:rsidRDefault="00503BAF" w:rsidP="00503BAF">
      <w:r>
        <w:t xml:space="preserve">Week 2: </w:t>
      </w:r>
      <w:r w:rsidR="00EB173C">
        <w:t>Boundary Games</w:t>
      </w:r>
    </w:p>
    <w:p w14:paraId="6AE17D07" w14:textId="3804F9E9" w:rsidR="00503BAF" w:rsidRDefault="00503BAF" w:rsidP="00503BAF">
      <w:pPr>
        <w:pStyle w:val="ListParagraph"/>
        <w:numPr>
          <w:ilvl w:val="0"/>
          <w:numId w:val="4"/>
        </w:numPr>
      </w:pPr>
      <w:r>
        <w:t xml:space="preserve">Raised Bed </w:t>
      </w:r>
      <w:r w:rsidR="00EB173C">
        <w:t>(if owned)</w:t>
      </w:r>
    </w:p>
    <w:p w14:paraId="33C1961A" w14:textId="283E6B63" w:rsidR="00503BAF" w:rsidRDefault="00503BAF" w:rsidP="00503BAF">
      <w:pPr>
        <w:pStyle w:val="ListParagraph"/>
        <w:numPr>
          <w:ilvl w:val="0"/>
          <w:numId w:val="4"/>
        </w:numPr>
      </w:pPr>
      <w:r>
        <w:t>Bed/Blanket/Towel</w:t>
      </w:r>
    </w:p>
    <w:p w14:paraId="1F2175AC" w14:textId="130D603C" w:rsidR="00805437" w:rsidRPr="003B02C7" w:rsidRDefault="00805437" w:rsidP="00805437">
      <w:r>
        <w:t xml:space="preserve">Week 3: Loose-lead walking </w:t>
      </w:r>
    </w:p>
    <w:p w14:paraId="13C46CE3" w14:textId="14EE4054" w:rsidR="00BA78B4" w:rsidRPr="004E66B0" w:rsidRDefault="00BA78B4" w:rsidP="00BA78B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Double Clip Lead from Halti </w:t>
      </w:r>
      <w:r w:rsidR="004E66B0">
        <w:t xml:space="preserve">or a cheaper version is available from B&amp;M </w:t>
      </w:r>
    </w:p>
    <w:p w14:paraId="0020436C" w14:textId="77777777" w:rsidR="003B02C7" w:rsidRPr="003B02C7" w:rsidRDefault="004E66B0" w:rsidP="00BA78B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Perfect Fit Harness available from </w:t>
      </w:r>
      <w:hyperlink r:id="rId5" w:history="1">
        <w:r w:rsidRPr="00B97FB3">
          <w:rPr>
            <w:rStyle w:val="Hyperlink"/>
          </w:rPr>
          <w:t>www.dog-games-shop.com</w:t>
        </w:r>
      </w:hyperlink>
      <w:r>
        <w:t xml:space="preserve"> </w:t>
      </w:r>
    </w:p>
    <w:p w14:paraId="67B67581" w14:textId="7CD510B1" w:rsidR="004E66B0" w:rsidRPr="003B02C7" w:rsidRDefault="003B02C7" w:rsidP="00BA78B4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t>R</w:t>
      </w:r>
      <w:r w:rsidR="004E66B0">
        <w:t>uffwear</w:t>
      </w:r>
      <w:proofErr w:type="spellEnd"/>
      <w:r w:rsidR="004E66B0">
        <w:t xml:space="preserve"> harness</w:t>
      </w:r>
      <w:r>
        <w:t xml:space="preserve"> </w:t>
      </w:r>
      <w:hyperlink r:id="rId6" w:history="1">
        <w:r w:rsidRPr="00B97FB3">
          <w:rPr>
            <w:rStyle w:val="Hyperlink"/>
          </w:rPr>
          <w:t>https://ruffwear.co.uk/collections/dog-harnesses</w:t>
        </w:r>
      </w:hyperlink>
    </w:p>
    <w:p w14:paraId="0D1FD00A" w14:textId="0C8FA2EB" w:rsidR="004E66B0" w:rsidRPr="003B02C7" w:rsidRDefault="004E66B0" w:rsidP="00BA78B4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t>Haquihana</w:t>
      </w:r>
      <w:proofErr w:type="spellEnd"/>
      <w:r>
        <w:t xml:space="preserve"> Harness (3 straps for escape proof dogs!) </w:t>
      </w:r>
      <w:hyperlink r:id="rId7" w:history="1">
        <w:r w:rsidR="003B02C7" w:rsidRPr="00B97FB3">
          <w:rPr>
            <w:rStyle w:val="Hyperlink"/>
          </w:rPr>
          <w:t>https://haqihana.com/en/55-pettorine-2h</w:t>
        </w:r>
      </w:hyperlink>
    </w:p>
    <w:p w14:paraId="00B3B635" w14:textId="65C86753" w:rsidR="00805437" w:rsidRDefault="00805437" w:rsidP="00805437">
      <w:r w:rsidRPr="00805437">
        <w:t>Week 4</w:t>
      </w:r>
      <w:r w:rsidR="00503BAF">
        <w:t>&amp;5</w:t>
      </w:r>
      <w:r w:rsidRPr="00805437">
        <w:t>: Recall</w:t>
      </w:r>
    </w:p>
    <w:p w14:paraId="6EE4BF84" w14:textId="308D967E" w:rsidR="003B02C7" w:rsidRPr="00805437" w:rsidRDefault="00805437" w:rsidP="00805437">
      <w:pPr>
        <w:pStyle w:val="ListParagraph"/>
        <w:numPr>
          <w:ilvl w:val="0"/>
          <w:numId w:val="3"/>
        </w:numPr>
      </w:pPr>
      <w:r w:rsidRPr="00805437">
        <w:t>Tug-E-</w:t>
      </w:r>
      <w:proofErr w:type="spellStart"/>
      <w:r w:rsidRPr="00805437">
        <w:t>Nuff</w:t>
      </w:r>
      <w:proofErr w:type="spellEnd"/>
      <w:r w:rsidRPr="00805437">
        <w:t xml:space="preserve"> Toys</w:t>
      </w:r>
      <w:r>
        <w:t xml:space="preserve"> from </w:t>
      </w:r>
      <w:hyperlink r:id="rId8" w:history="1">
        <w:r w:rsidRPr="00B97FB3">
          <w:rPr>
            <w:rStyle w:val="Hyperlink"/>
          </w:rPr>
          <w:t>https://tug-e-nuff.co.uk</w:t>
        </w:r>
      </w:hyperlink>
      <w:r>
        <w:t xml:space="preserve"> use code ‘PAWSOME’ for 10% off </w:t>
      </w:r>
    </w:p>
    <w:p w14:paraId="09D9C2E9" w14:textId="42D33F02" w:rsidR="004E66B0" w:rsidRDefault="00805437" w:rsidP="00BA78B4">
      <w:pPr>
        <w:pStyle w:val="ListParagraph"/>
        <w:numPr>
          <w:ilvl w:val="0"/>
          <w:numId w:val="1"/>
        </w:numPr>
      </w:pPr>
      <w:proofErr w:type="spellStart"/>
      <w:r w:rsidRPr="00805437">
        <w:t>Biothane</w:t>
      </w:r>
      <w:proofErr w:type="spellEnd"/>
      <w:r w:rsidRPr="00805437">
        <w:t xml:space="preserve"> Long-Line</w:t>
      </w:r>
    </w:p>
    <w:p w14:paraId="3D250465" w14:textId="1761F659" w:rsidR="00805437" w:rsidRDefault="00503BAF" w:rsidP="00BA78B4">
      <w:pPr>
        <w:pStyle w:val="ListParagraph"/>
        <w:numPr>
          <w:ilvl w:val="0"/>
          <w:numId w:val="1"/>
        </w:numPr>
      </w:pPr>
      <w:r>
        <w:t>Other high value toys</w:t>
      </w:r>
    </w:p>
    <w:p w14:paraId="5B042CD8" w14:textId="4938357F" w:rsidR="00503BAF" w:rsidRDefault="00503BAF" w:rsidP="00503BAF">
      <w:r>
        <w:t>Week 6: Confidence</w:t>
      </w:r>
    </w:p>
    <w:p w14:paraId="0C692334" w14:textId="1AAB3BE5" w:rsidR="00503BAF" w:rsidRDefault="00503BAF" w:rsidP="00503BAF">
      <w:pPr>
        <w:pStyle w:val="ListParagraph"/>
        <w:numPr>
          <w:ilvl w:val="0"/>
          <w:numId w:val="5"/>
        </w:numPr>
      </w:pPr>
      <w:r>
        <w:t xml:space="preserve">Recycling </w:t>
      </w:r>
    </w:p>
    <w:p w14:paraId="362589B2" w14:textId="414D3E12" w:rsidR="00503BAF" w:rsidRDefault="00503BAF" w:rsidP="00503BAF">
      <w:pPr>
        <w:pStyle w:val="ListParagraph"/>
        <w:numPr>
          <w:ilvl w:val="0"/>
          <w:numId w:val="5"/>
        </w:numPr>
      </w:pPr>
      <w:r>
        <w:t xml:space="preserve">Cardboard Boxes </w:t>
      </w:r>
    </w:p>
    <w:p w14:paraId="4B531034" w14:textId="061E8065" w:rsidR="00503BAF" w:rsidRDefault="00503BAF" w:rsidP="00503BAF">
      <w:pPr>
        <w:pStyle w:val="ListParagraph"/>
        <w:numPr>
          <w:ilvl w:val="0"/>
          <w:numId w:val="5"/>
        </w:numPr>
      </w:pPr>
      <w:r>
        <w:t>Cone</w:t>
      </w:r>
    </w:p>
    <w:p w14:paraId="39B35A5B" w14:textId="367926BB" w:rsidR="00503BAF" w:rsidRDefault="00503BAF" w:rsidP="00503BAF">
      <w:pPr>
        <w:pStyle w:val="ListParagraph"/>
        <w:numPr>
          <w:ilvl w:val="0"/>
          <w:numId w:val="5"/>
        </w:numPr>
      </w:pPr>
      <w:r>
        <w:t xml:space="preserve">Muzzle – Baskerville muzzle or similar style </w:t>
      </w:r>
    </w:p>
    <w:p w14:paraId="60CFAC92" w14:textId="2ED1141B" w:rsidR="00503BAF" w:rsidRPr="005F7268" w:rsidRDefault="00503BAF" w:rsidP="00503BAF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 xml:space="preserve">Wobble cushions from Fit Paws UK </w:t>
      </w:r>
      <w:hyperlink r:id="rId9" w:history="1">
        <w:r w:rsidRPr="00B97FB3">
          <w:rPr>
            <w:rStyle w:val="Hyperlink"/>
          </w:rPr>
          <w:t>https://www.amazon.co.uk/Pet-Supplies-Fitpaws/s?srs=5301770031&amp;rh=n%3A340840031%2Cp_4%3AFitpaws</w:t>
        </w:r>
      </w:hyperlink>
    </w:p>
    <w:p w14:paraId="25FD27DA" w14:textId="5711D43B" w:rsidR="005F7268" w:rsidRPr="00EB173C" w:rsidRDefault="005F7268" w:rsidP="005F7268">
      <w:pPr>
        <w:rPr>
          <w:u w:val="single"/>
        </w:rPr>
      </w:pPr>
      <w:r w:rsidRPr="00EB173C">
        <w:rPr>
          <w:u w:val="single"/>
        </w:rPr>
        <w:t xml:space="preserve">Food Recommendations: </w:t>
      </w:r>
    </w:p>
    <w:p w14:paraId="6207CC6C" w14:textId="5ABEF04C" w:rsidR="005F7268" w:rsidRDefault="005F7268" w:rsidP="005F7268">
      <w:r>
        <w:t>Cold Pressed: (suitable for those with allergies and any age)</w:t>
      </w:r>
    </w:p>
    <w:p w14:paraId="4C6587C0" w14:textId="300F595C" w:rsidR="005F7268" w:rsidRDefault="005F7268" w:rsidP="005F7268">
      <w:pPr>
        <w:pStyle w:val="ListParagraph"/>
        <w:numPr>
          <w:ilvl w:val="0"/>
          <w:numId w:val="6"/>
        </w:numPr>
      </w:pPr>
      <w:r>
        <w:t>Tribal</w:t>
      </w:r>
    </w:p>
    <w:p w14:paraId="57E3DD5C" w14:textId="351C958C" w:rsidR="005F7268" w:rsidRDefault="005F7268" w:rsidP="005F7268">
      <w:pPr>
        <w:pStyle w:val="ListParagraph"/>
        <w:numPr>
          <w:ilvl w:val="0"/>
          <w:numId w:val="6"/>
        </w:numPr>
      </w:pPr>
      <w:r>
        <w:t>Forthglade</w:t>
      </w:r>
    </w:p>
    <w:p w14:paraId="507CB8A8" w14:textId="531116BE" w:rsidR="005F7268" w:rsidRDefault="005F7268" w:rsidP="005F7268">
      <w:pPr>
        <w:pStyle w:val="ListParagraph"/>
        <w:numPr>
          <w:ilvl w:val="0"/>
          <w:numId w:val="6"/>
        </w:numPr>
      </w:pPr>
      <w:r>
        <w:t xml:space="preserve">Walker and Drake </w:t>
      </w:r>
    </w:p>
    <w:p w14:paraId="65049F20" w14:textId="79FD93A1" w:rsidR="005F7268" w:rsidRDefault="005F7268" w:rsidP="005F7268">
      <w:r>
        <w:t>Dry food: (not suitable for those with allergies)</w:t>
      </w:r>
    </w:p>
    <w:p w14:paraId="262563B4" w14:textId="53DD0BFC" w:rsidR="00503BAF" w:rsidRDefault="005F7268" w:rsidP="00503BAF">
      <w:pPr>
        <w:pStyle w:val="ListParagraph"/>
        <w:numPr>
          <w:ilvl w:val="0"/>
          <w:numId w:val="6"/>
        </w:numPr>
      </w:pPr>
      <w:proofErr w:type="spellStart"/>
      <w:r>
        <w:t>Canagan</w:t>
      </w:r>
      <w:proofErr w:type="spellEnd"/>
    </w:p>
    <w:p w14:paraId="6221AE38" w14:textId="6A156C2D" w:rsidR="005F7268" w:rsidRDefault="005F7268" w:rsidP="00503BAF">
      <w:pPr>
        <w:pStyle w:val="ListParagraph"/>
        <w:numPr>
          <w:ilvl w:val="0"/>
          <w:numId w:val="6"/>
        </w:numPr>
      </w:pPr>
      <w:r>
        <w:t>Natures Variety (not suitable for chicken allergies)</w:t>
      </w:r>
    </w:p>
    <w:p w14:paraId="52E3DFA6" w14:textId="49F7D280" w:rsidR="005F7268" w:rsidRDefault="005F7268" w:rsidP="005F7268">
      <w:r>
        <w:t>Treats: (great for allergy sufferers or picky eaters)</w:t>
      </w:r>
    </w:p>
    <w:p w14:paraId="4DED0433" w14:textId="4649FF52" w:rsidR="005F7268" w:rsidRDefault="005F7268" w:rsidP="005F7268">
      <w:pPr>
        <w:pStyle w:val="ListParagraph"/>
        <w:numPr>
          <w:ilvl w:val="0"/>
          <w:numId w:val="6"/>
        </w:numPr>
      </w:pPr>
      <w:r>
        <w:t>JR pet products (training treats and pate)</w:t>
      </w:r>
    </w:p>
    <w:p w14:paraId="359B058A" w14:textId="77777777" w:rsidR="00E61535" w:rsidRPr="00EB173C" w:rsidRDefault="00E61535" w:rsidP="00E61535">
      <w:pPr>
        <w:rPr>
          <w:u w:val="single"/>
        </w:rPr>
      </w:pPr>
      <w:r w:rsidRPr="00EB173C">
        <w:rPr>
          <w:u w:val="single"/>
        </w:rPr>
        <w:t xml:space="preserve">Reading Recommendations. </w:t>
      </w:r>
    </w:p>
    <w:p w14:paraId="173040D9" w14:textId="77777777" w:rsidR="00E61535" w:rsidRDefault="00E61535" w:rsidP="00E61535">
      <w:pPr>
        <w:pStyle w:val="ListParagraph"/>
        <w:numPr>
          <w:ilvl w:val="0"/>
          <w:numId w:val="6"/>
        </w:numPr>
      </w:pPr>
      <w:r>
        <w:lastRenderedPageBreak/>
        <w:t xml:space="preserve">101 Dog tricks by Kyra </w:t>
      </w:r>
      <w:proofErr w:type="spellStart"/>
      <w:r>
        <w:t>Sundace</w:t>
      </w:r>
      <w:proofErr w:type="spellEnd"/>
      <w:r>
        <w:t xml:space="preserve"> (great for building confidence)</w:t>
      </w:r>
    </w:p>
    <w:p w14:paraId="313483C6" w14:textId="77777777" w:rsidR="00E61535" w:rsidRDefault="00E61535" w:rsidP="00E61535">
      <w:pPr>
        <w:pStyle w:val="ListParagraph"/>
        <w:numPr>
          <w:ilvl w:val="0"/>
          <w:numId w:val="6"/>
        </w:numPr>
      </w:pPr>
      <w:r>
        <w:t xml:space="preserve">Easy </w:t>
      </w:r>
      <w:proofErr w:type="spellStart"/>
      <w:r>
        <w:t>Peasy</w:t>
      </w:r>
      <w:proofErr w:type="spellEnd"/>
      <w:r>
        <w:t xml:space="preserve"> Puppy Squeezy – Steve Mann </w:t>
      </w:r>
    </w:p>
    <w:p w14:paraId="46B00C96" w14:textId="77777777" w:rsidR="00E61535" w:rsidRDefault="00E61535" w:rsidP="00E61535">
      <w:pPr>
        <w:pStyle w:val="ListParagraph"/>
        <w:numPr>
          <w:ilvl w:val="0"/>
          <w:numId w:val="6"/>
        </w:numPr>
      </w:pPr>
      <w:r>
        <w:t xml:space="preserve">Easy </w:t>
      </w:r>
      <w:proofErr w:type="spellStart"/>
      <w:r>
        <w:t>Peasy</w:t>
      </w:r>
      <w:proofErr w:type="spellEnd"/>
      <w:r>
        <w:t xml:space="preserve"> Doggy Squeezy – Steve Mann </w:t>
      </w:r>
    </w:p>
    <w:p w14:paraId="6ADF9F2C" w14:textId="77777777" w:rsidR="00E61535" w:rsidRPr="00805437" w:rsidRDefault="00E61535" w:rsidP="00E61535">
      <w:pPr>
        <w:pStyle w:val="ListParagraph"/>
        <w:numPr>
          <w:ilvl w:val="0"/>
          <w:numId w:val="6"/>
        </w:numPr>
      </w:pPr>
      <w:r>
        <w:t>Perfect Puppy – Gwen Bailey</w:t>
      </w:r>
    </w:p>
    <w:p w14:paraId="1FD4CA4D" w14:textId="77777777" w:rsidR="00E61535" w:rsidRDefault="00E61535" w:rsidP="00E61535"/>
    <w:sectPr w:rsidR="00E61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6C3"/>
    <w:multiLevelType w:val="hybridMultilevel"/>
    <w:tmpl w:val="080C0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65BD"/>
    <w:multiLevelType w:val="hybridMultilevel"/>
    <w:tmpl w:val="98C68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7788B"/>
    <w:multiLevelType w:val="hybridMultilevel"/>
    <w:tmpl w:val="9B00D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103C3"/>
    <w:multiLevelType w:val="hybridMultilevel"/>
    <w:tmpl w:val="495A666C"/>
    <w:lvl w:ilvl="0" w:tplc="4C20E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52A5D"/>
    <w:multiLevelType w:val="hybridMultilevel"/>
    <w:tmpl w:val="B9323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106D5"/>
    <w:multiLevelType w:val="hybridMultilevel"/>
    <w:tmpl w:val="7AA6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B4"/>
    <w:rsid w:val="00342408"/>
    <w:rsid w:val="003B02C7"/>
    <w:rsid w:val="003B0678"/>
    <w:rsid w:val="00487CB0"/>
    <w:rsid w:val="004E66B0"/>
    <w:rsid w:val="00503BAF"/>
    <w:rsid w:val="005F7268"/>
    <w:rsid w:val="00805437"/>
    <w:rsid w:val="00BA78B4"/>
    <w:rsid w:val="00E61535"/>
    <w:rsid w:val="00EB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AA1D"/>
  <w15:chartTrackingRefBased/>
  <w15:docId w15:val="{2F17F9FA-89AA-4433-A421-5A4176F1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408"/>
  </w:style>
  <w:style w:type="paragraph" w:styleId="Heading1">
    <w:name w:val="heading 1"/>
    <w:basedOn w:val="Normal"/>
    <w:next w:val="Normal"/>
    <w:link w:val="Heading1Char"/>
    <w:uiPriority w:val="9"/>
    <w:qFormat/>
    <w:rsid w:val="0034240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8163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40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40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40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4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4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4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4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40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08"/>
    <w:rPr>
      <w:rFonts w:asciiTheme="majorHAnsi" w:eastAsiaTheme="majorEastAsia" w:hAnsiTheme="majorHAnsi" w:cstheme="majorBidi"/>
      <w:color w:val="88163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40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40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40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40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40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40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40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40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40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2408"/>
    <w:pPr>
      <w:pBdr>
        <w:top w:val="single" w:sz="6" w:space="8" w:color="BC72F0" w:themeColor="accent3"/>
        <w:bottom w:val="single" w:sz="6" w:space="8" w:color="BC72F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2408"/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408"/>
    <w:pPr>
      <w:numPr>
        <w:ilvl w:val="1"/>
      </w:numPr>
      <w:jc w:val="center"/>
    </w:pPr>
    <w:rPr>
      <w:color w:val="45454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2408"/>
    <w:rPr>
      <w:color w:val="45454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42408"/>
    <w:rPr>
      <w:b/>
      <w:bCs/>
    </w:rPr>
  </w:style>
  <w:style w:type="character" w:styleId="Emphasis">
    <w:name w:val="Emphasis"/>
    <w:basedOn w:val="DefaultParagraphFont"/>
    <w:uiPriority w:val="20"/>
    <w:qFormat/>
    <w:rsid w:val="00342408"/>
    <w:rPr>
      <w:i/>
      <w:iCs/>
      <w:color w:val="000000" w:themeColor="text1"/>
    </w:rPr>
  </w:style>
  <w:style w:type="paragraph" w:styleId="NoSpacing">
    <w:name w:val="No Spacing"/>
    <w:uiPriority w:val="1"/>
    <w:qFormat/>
    <w:rsid w:val="003424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4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2408"/>
    <w:pPr>
      <w:spacing w:before="160"/>
      <w:ind w:left="720" w:right="720"/>
      <w:jc w:val="center"/>
    </w:pPr>
    <w:rPr>
      <w:i/>
      <w:iCs/>
      <w:color w:val="9521E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2408"/>
    <w:rPr>
      <w:i/>
      <w:iCs/>
      <w:color w:val="9521E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40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8163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408"/>
    <w:rPr>
      <w:rFonts w:asciiTheme="majorHAnsi" w:eastAsiaTheme="majorEastAsia" w:hAnsiTheme="majorHAnsi" w:cstheme="majorBidi"/>
      <w:caps/>
      <w:color w:val="88163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4240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4240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4240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4240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4240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40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E66B0"/>
    <w:rPr>
      <w:color w:val="FA2B5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6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66B0"/>
    <w:rPr>
      <w:color w:val="BC65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g-e-nuff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qihana.com/en/55-pettorine-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ffwear.co.uk/collections/dog-harness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g-games-sho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.uk/Pet-Supplies-Fitpaws/s?srs=5301770031&amp;rh=n%3A340840031%2Cp_4%3AFitpaws" TargetMode="Externa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Hooper</dc:creator>
  <cp:keywords/>
  <dc:description/>
  <cp:lastModifiedBy>Lyndsey Hooper</cp:lastModifiedBy>
  <cp:revision>4</cp:revision>
  <dcterms:created xsi:type="dcterms:W3CDTF">2021-09-01T21:03:00Z</dcterms:created>
  <dcterms:modified xsi:type="dcterms:W3CDTF">2021-09-23T22:29:00Z</dcterms:modified>
</cp:coreProperties>
</file>